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1BCC7" w14:textId="77777777" w:rsidR="00553FA2" w:rsidRDefault="00553F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A59632A" w14:textId="77777777" w:rsidR="00AF7A0C" w:rsidRPr="00F61318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Hlk240533987"/>
      <w:r w:rsidRPr="00F61318">
        <w:rPr>
          <w:rFonts w:ascii="Calibri" w:eastAsia="Calibri" w:hAnsi="Calibri" w:cs="Calibri"/>
          <w:b/>
          <w:sz w:val="24"/>
          <w:szCs w:val="24"/>
        </w:rPr>
        <w:t xml:space="preserve">EDITAL PADRONIZADO </w:t>
      </w:r>
    </w:p>
    <w:p w14:paraId="623E2922" w14:textId="77777777" w:rsidR="00AF7A0C" w:rsidRPr="00F61318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F61318">
        <w:rPr>
          <w:rFonts w:ascii="Calibri" w:eastAsia="Calibri" w:hAnsi="Calibri" w:cs="Calibri"/>
          <w:b/>
          <w:sz w:val="24"/>
          <w:szCs w:val="24"/>
        </w:rPr>
        <w:t xml:space="preserve"> CHAMAMENTO PÚBLICO 004/2026 </w:t>
      </w:r>
    </w:p>
    <w:p w14:paraId="05BCE641" w14:textId="77777777" w:rsidR="00AF7A0C" w:rsidRPr="00F61318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F61318">
        <w:rPr>
          <w:rFonts w:ascii="Calibri" w:eastAsia="Calibri" w:hAnsi="Calibri" w:cs="Calibri"/>
          <w:b/>
          <w:sz w:val="24"/>
          <w:szCs w:val="24"/>
        </w:rPr>
        <w:t xml:space="preserve">REDE MUNICIPAL </w:t>
      </w:r>
    </w:p>
    <w:p w14:paraId="3ADA0A7B" w14:textId="77777777" w:rsidR="00AF7A0C" w:rsidRPr="00F61318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 w:rsidRPr="00F61318">
        <w:rPr>
          <w:rFonts w:ascii="Calibri" w:eastAsia="Calibri" w:hAnsi="Calibri" w:cs="Calibri"/>
          <w:b/>
          <w:sz w:val="24"/>
          <w:szCs w:val="24"/>
        </w:rPr>
        <w:t>DE PONTOS DE CULTURA DE BREJO SANTO - CE</w:t>
      </w:r>
    </w:p>
    <w:p w14:paraId="59D0D35E" w14:textId="77777777" w:rsidR="00AF7A0C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B49B050" w14:textId="77777777" w:rsidR="00AF7A0C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CULTURA VIVA DO TAMANHO DO BRASIL! </w:t>
      </w:r>
    </w:p>
    <w:p w14:paraId="14FDCDDF" w14:textId="77777777" w:rsidR="00AF7A0C" w:rsidRDefault="00AF7A0C" w:rsidP="00AF7A0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PREMIAÇÃO DE PONTOS DE CULTURA</w:t>
      </w:r>
    </w:p>
    <w:bookmarkEnd w:id="0"/>
    <w:p w14:paraId="4F3E7632" w14:textId="77777777" w:rsidR="00553FA2" w:rsidRDefault="00553FA2">
      <w:pPr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</w:p>
    <w:p w14:paraId="2A492B11" w14:textId="77777777" w:rsidR="00553FA2" w:rsidRDefault="00BE63DC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06 - MODELO DE AUTODECLARAÇÃO PARA PESSOA COM DEFICIÊNCIA</w:t>
      </w:r>
    </w:p>
    <w:p w14:paraId="2BB8F8A5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com deficiência)</w:t>
      </w:r>
    </w:p>
    <w:p w14:paraId="74FBA41D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 CPF nº_______________________,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14:paraId="74D3D701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DEC45E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6C42E1EB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CE1F253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1A4107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13D9272" w14:textId="6BA67124" w:rsidR="00553FA2" w:rsidRDefault="15238329" w:rsidP="0F67DCDE">
      <w:pPr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BE63DC" w:rsidRPr="0F67DCDE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3227DE48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E8732D8" w14:textId="77777777" w:rsidR="00553FA2" w:rsidRDefault="00BE63DC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63B660C5" w14:textId="77777777" w:rsidR="00553FA2" w:rsidRDefault="00553FA2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66AB550F" w14:textId="77777777" w:rsidR="00553FA2" w:rsidRPr="00C81DF9" w:rsidRDefault="00BE63DC" w:rsidP="0F67DCDE">
      <w:pPr>
        <w:jc w:val="both"/>
        <w:rPr>
          <w:rFonts w:ascii="Calibri" w:eastAsia="Calibri" w:hAnsi="Calibri" w:cs="Calibri"/>
          <w:i/>
          <w:iCs/>
          <w:sz w:val="24"/>
          <w:szCs w:val="24"/>
          <w:u w:val="single"/>
        </w:rPr>
      </w:pPr>
      <w:r w:rsidRPr="0F67DCDE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sectPr w:rsidR="00553FA2" w:rsidRPr="00C81DF9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8B455" w14:textId="77777777" w:rsidR="002C52D7" w:rsidRDefault="002C52D7">
      <w:pPr>
        <w:spacing w:line="240" w:lineRule="auto"/>
      </w:pPr>
      <w:r>
        <w:separator/>
      </w:r>
    </w:p>
  </w:endnote>
  <w:endnote w:type="continuationSeparator" w:id="0">
    <w:p w14:paraId="372E7DE8" w14:textId="77777777" w:rsidR="002C52D7" w:rsidRDefault="002C52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4440E" w14:textId="52AC6C1A" w:rsidR="00553FA2" w:rsidRDefault="00553FA2">
    <w:pPr>
      <w:tabs>
        <w:tab w:val="center" w:pos="0"/>
      </w:tabs>
      <w:spacing w:line="240" w:lineRule="auto"/>
      <w:ind w:left="1440"/>
      <w:jc w:val="both"/>
      <w:rPr>
        <w:rFonts w:ascii="Calibri" w:eastAsia="Calibri" w:hAnsi="Calibri" w:cs="Calibri"/>
        <w:i/>
        <w:color w:val="FF0000"/>
        <w:sz w:val="20"/>
        <w:szCs w:val="20"/>
      </w:rPr>
    </w:pPr>
  </w:p>
  <w:p w14:paraId="3A5FCD28" w14:textId="54018BFC" w:rsidR="00553FA2" w:rsidRDefault="00C81DF9" w:rsidP="00543D33">
    <w:pPr>
      <w:ind w:left="-567" w:right="-1036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915D82" wp14:editId="125EF119">
          <wp:simplePos x="0" y="0"/>
          <wp:positionH relativeFrom="column">
            <wp:posOffset>609600</wp:posOffset>
          </wp:positionH>
          <wp:positionV relativeFrom="paragraph">
            <wp:posOffset>159385</wp:posOffset>
          </wp:positionV>
          <wp:extent cx="2314575" cy="704215"/>
          <wp:effectExtent l="0" t="0" r="952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 rotWithShape="1">
                  <a:blip r:embed="rId1"/>
                  <a:srcRect l="4234" t="27985" r="60430" b="29338"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042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A2B41D6" wp14:editId="06053F6D">
          <wp:simplePos x="0" y="0"/>
          <wp:positionH relativeFrom="column">
            <wp:posOffset>2952750</wp:posOffset>
          </wp:positionH>
          <wp:positionV relativeFrom="paragraph">
            <wp:posOffset>219075</wp:posOffset>
          </wp:positionV>
          <wp:extent cx="3445510" cy="672465"/>
          <wp:effectExtent l="0" t="0" r="2540" b="0"/>
          <wp:wrapNone/>
          <wp:docPr id="117584907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849077" name="drawing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5510" cy="672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E63DC">
      <w:t xml:space="preserve">                                                                                                                                                      </w:t>
    </w:r>
    <w:r w:rsidR="00543D33">
      <w:t xml:space="preserve">  </w:t>
    </w:r>
    <w:r w:rsidR="00BE63DC">
      <w:t xml:space="preserve">       </w:t>
    </w:r>
    <w:r w:rsidR="00543D33">
      <w:t xml:space="preserve">      </w:t>
    </w:r>
    <w:r w:rsidR="00543D33">
      <w:rPr>
        <w:noProof/>
      </w:rPr>
      <w:drawing>
        <wp:inline distT="0" distB="0" distL="0" distR="0" wp14:anchorId="6C7A5953" wp14:editId="136C98AF">
          <wp:extent cx="944445" cy="694982"/>
          <wp:effectExtent l="0" t="0" r="0" b="0"/>
          <wp:docPr id="46576219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5762199" name="Picture 4657621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7590" cy="697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7A0C">
      <w:rPr>
        <w:noProof/>
      </w:rPr>
      <w:t xml:space="preserve">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A65CE" w14:textId="77777777" w:rsidR="002C52D7" w:rsidRDefault="002C52D7">
      <w:pPr>
        <w:spacing w:line="240" w:lineRule="auto"/>
      </w:pPr>
      <w:r>
        <w:separator/>
      </w:r>
    </w:p>
  </w:footnote>
  <w:footnote w:type="continuationSeparator" w:id="0">
    <w:p w14:paraId="492A335B" w14:textId="77777777" w:rsidR="002C52D7" w:rsidRDefault="002C52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77F45" w14:textId="40F43C2F" w:rsidR="00553FA2" w:rsidRDefault="00543D33">
    <w:pPr>
      <w:ind w:left="-1133"/>
      <w:jc w:val="both"/>
    </w:pPr>
    <w:r>
      <w:rPr>
        <w:noProof/>
      </w:rPr>
      <w:drawing>
        <wp:inline distT="0" distB="0" distL="0" distR="0" wp14:anchorId="74B59B2E" wp14:editId="760F382E">
          <wp:extent cx="1657350" cy="876300"/>
          <wp:effectExtent l="0" t="0" r="0" b="0"/>
          <wp:docPr id="19174984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7498404" name="Picture 19174984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876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E63DC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3D8FB3F7" wp14:editId="1AB64E7A">
              <wp:simplePos x="0" y="0"/>
              <wp:positionH relativeFrom="column">
                <wp:posOffset>-126999</wp:posOffset>
              </wp:positionH>
              <wp:positionV relativeFrom="paragraph">
                <wp:posOffset>-215899</wp:posOffset>
              </wp:positionV>
              <wp:extent cx="1317914" cy="569768"/>
              <wp:effectExtent l="0" t="0" r="0" b="0"/>
              <wp:wrapNone/>
              <wp:docPr id="6" name="Retâ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96568" y="3504641"/>
                        <a:ext cx="1298864" cy="5507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592290" w14:textId="77777777" w:rsidR="00553FA2" w:rsidRDefault="00BE63DC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color w:val="FFFFFF"/>
                              <w:sz w:val="20"/>
                            </w:rPr>
                            <w:t>Insira sua logo aqui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Retângulo 6" style="position:absolute;left:0;text-align:left;margin-left:-10pt;margin-top:-17pt;width:103.75pt;height:44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spid="_x0000_s1026" filled="f" stroked="f" w14:anchorId="3D8FB3F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">
              <v:textbox inset="2.53958mm,1.2694mm,2.53958mm,1.2694mm">
                <w:txbxContent>
                  <w:p w:rsidR="00553FA2" w:rsidRDefault="00BE63DC" w14:paraId="15592290" w14:textId="77777777">
                    <w:pPr>
                      <w:spacing w:line="275" w:lineRule="auto"/>
                      <w:textDirection w:val="btLr"/>
                    </w:pPr>
                    <w:r>
                      <w:rPr>
                        <w:color w:val="FFFFFF"/>
                        <w:sz w:val="20"/>
                      </w:rPr>
                      <w:t>Insira sua logo aqui</w:t>
                    </w:r>
                  </w:p>
                </w:txbxContent>
              </v:textbox>
            </v:rect>
          </w:pict>
        </mc:Fallback>
      </mc:AlternateContent>
    </w:r>
  </w:p>
  <w:p w14:paraId="346A4213" w14:textId="77777777" w:rsidR="00553FA2" w:rsidRDefault="00553F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FA2"/>
    <w:rsid w:val="001D1EC4"/>
    <w:rsid w:val="00201101"/>
    <w:rsid w:val="00253B6B"/>
    <w:rsid w:val="002C52D7"/>
    <w:rsid w:val="00543D33"/>
    <w:rsid w:val="00553FA2"/>
    <w:rsid w:val="00AF7A0C"/>
    <w:rsid w:val="00BE63DC"/>
    <w:rsid w:val="00C81DF9"/>
    <w:rsid w:val="0F67DCDE"/>
    <w:rsid w:val="15238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8D0C2D"/>
  <w15:docId w15:val="{A908C3DB-DD8D-455C-AD53-48892F547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3D33"/>
  </w:style>
  <w:style w:type="paragraph" w:styleId="Rodap">
    <w:name w:val="footer"/>
    <w:basedOn w:val="Normal"/>
    <w:link w:val="RodapChar"/>
    <w:uiPriority w:val="99"/>
    <w:unhideWhenUsed/>
    <w:rsid w:val="00543D33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3D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d4b477-fed6-44d4-8ab1-22dc248ad895" xsi:nil="true"/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jpXr9the9jvL+tNSbYOJ9Y0lig==">CgMxLjA4AHIhMUtURW9PckR1NEZrOG5CU2VBVDAxQ0J6U0N1S3ZheEZN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A9C9E946B2E774590C67C0AC63205E3" ma:contentTypeVersion="10" ma:contentTypeDescription="Crie um novo documento." ma:contentTypeScope="" ma:versionID="e7db37bcb3deee676f0af82d40e833e4">
  <xsd:schema xmlns:xsd="http://www.w3.org/2001/XMLSchema" xmlns:xs="http://www.w3.org/2001/XMLSchema" xmlns:p="http://schemas.microsoft.com/office/2006/metadata/properties" xmlns:ns3="b7d4b477-fed6-44d4-8ab1-22dc248ad895" targetNamespace="http://schemas.microsoft.com/office/2006/metadata/properties" ma:root="true" ma:fieldsID="5ed6d4393d993735d7a59bd255025b2b" ns3:_="">
    <xsd:import namespace="b7d4b477-fed6-44d4-8ab1-22dc248ad89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b477-fed6-44d4-8ab1-22dc248ad89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D4FA23-E74A-4498-9644-7FEECE7482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1DC90F-2B7B-48A2-84CE-67C787232A6C}">
  <ds:schemaRefs>
    <ds:schemaRef ds:uri="http://schemas.microsoft.com/office/2006/metadata/properties"/>
    <ds:schemaRef ds:uri="http://schemas.microsoft.com/office/infopath/2007/PartnerControls"/>
    <ds:schemaRef ds:uri="b7d4b477-fed6-44d4-8ab1-22dc248ad895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95B61F5-D9F6-474E-A6B8-D88A3EF5A11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98DC5C9-4B3A-4046-B3A1-BF6F45D8F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b477-fed6-44d4-8ab1-22dc248ad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773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Usuário</cp:lastModifiedBy>
  <cp:revision>6</cp:revision>
  <dcterms:created xsi:type="dcterms:W3CDTF">2026-07-06T08:57:00Z</dcterms:created>
  <dcterms:modified xsi:type="dcterms:W3CDTF">2026-10-22T14:12:00Z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0x0101007A9C9E946B2E774590C67C0AC63205E3</vt:lpwstr>
  </property>
</Properties>
</file>