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4C77" w14:textId="77777777" w:rsidR="004A32CE" w:rsidRPr="004A32CE" w:rsidRDefault="004A32CE" w:rsidP="004A32C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hanging="2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A32CE">
        <w:rPr>
          <w:rFonts w:asciiTheme="majorHAnsi" w:hAnsiTheme="majorHAnsi" w:cstheme="majorHAnsi"/>
          <w:b/>
          <w:sz w:val="24"/>
          <w:szCs w:val="24"/>
        </w:rPr>
        <w:t xml:space="preserve">EDITAL PADRONIZADO </w:t>
      </w:r>
    </w:p>
    <w:p w14:paraId="678630EB" w14:textId="77777777" w:rsidR="004A32CE" w:rsidRPr="004A32CE" w:rsidRDefault="004A32CE" w:rsidP="004A32C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hanging="2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A32CE">
        <w:rPr>
          <w:rFonts w:asciiTheme="majorHAnsi" w:hAnsiTheme="majorHAnsi" w:cstheme="majorHAnsi"/>
          <w:b/>
          <w:sz w:val="24"/>
          <w:szCs w:val="24"/>
        </w:rPr>
        <w:t xml:space="preserve"> CHAMAMENTO PÚBLICO 004/2026 </w:t>
      </w:r>
    </w:p>
    <w:p w14:paraId="220F9059" w14:textId="77777777" w:rsidR="004A32CE" w:rsidRPr="004A32CE" w:rsidRDefault="004A32CE" w:rsidP="004A32C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hanging="2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A32CE">
        <w:rPr>
          <w:rFonts w:asciiTheme="majorHAnsi" w:hAnsiTheme="majorHAnsi" w:cstheme="majorHAnsi"/>
          <w:b/>
          <w:sz w:val="24"/>
          <w:szCs w:val="24"/>
        </w:rPr>
        <w:t xml:space="preserve">REDE MUNICIPAL </w:t>
      </w:r>
    </w:p>
    <w:p w14:paraId="4A216C2A" w14:textId="0E0D8307" w:rsidR="004A32CE" w:rsidRDefault="004A32CE" w:rsidP="004A32C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hanging="2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A32CE">
        <w:rPr>
          <w:rFonts w:asciiTheme="majorHAnsi" w:hAnsiTheme="majorHAnsi" w:cstheme="majorHAnsi"/>
          <w:b/>
          <w:sz w:val="24"/>
          <w:szCs w:val="24"/>
        </w:rPr>
        <w:t xml:space="preserve">DE PONTOS DE CULTURA DE BREJO SANTO </w:t>
      </w:r>
      <w:r>
        <w:rPr>
          <w:rFonts w:asciiTheme="majorHAnsi" w:hAnsiTheme="majorHAnsi" w:cstheme="majorHAnsi"/>
          <w:b/>
          <w:sz w:val="24"/>
          <w:szCs w:val="24"/>
        </w:rPr>
        <w:t>–</w:t>
      </w:r>
      <w:r w:rsidRPr="004A32CE">
        <w:rPr>
          <w:rFonts w:asciiTheme="majorHAnsi" w:hAnsiTheme="majorHAnsi" w:cstheme="majorHAnsi"/>
          <w:b/>
          <w:sz w:val="24"/>
          <w:szCs w:val="24"/>
        </w:rPr>
        <w:t xml:space="preserve"> CE</w:t>
      </w:r>
    </w:p>
    <w:p w14:paraId="595CFD75" w14:textId="77777777" w:rsidR="004A32CE" w:rsidRPr="004A32CE" w:rsidRDefault="004A32CE" w:rsidP="004A32C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hanging="2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7F3F6C2F" w14:textId="77777777" w:rsidR="004A32CE" w:rsidRPr="004A32CE" w:rsidRDefault="004A32CE" w:rsidP="004A32C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hanging="2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A32CE">
        <w:rPr>
          <w:rFonts w:asciiTheme="majorHAnsi" w:hAnsiTheme="majorHAnsi" w:cstheme="majorHAnsi"/>
          <w:b/>
          <w:sz w:val="24"/>
          <w:szCs w:val="24"/>
        </w:rPr>
        <w:t xml:space="preserve">CULTURA VIVA DO TAMANHO DO BRASIL! </w:t>
      </w:r>
    </w:p>
    <w:p w14:paraId="3F263A9D" w14:textId="77777777" w:rsidR="004A32CE" w:rsidRPr="004A32CE" w:rsidRDefault="004A32CE" w:rsidP="004A32C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hanging="2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A32CE">
        <w:rPr>
          <w:rFonts w:asciiTheme="majorHAnsi" w:hAnsiTheme="majorHAnsi" w:cstheme="majorHAnsi"/>
          <w:b/>
          <w:sz w:val="24"/>
          <w:szCs w:val="24"/>
        </w:rPr>
        <w:t>PREMIAÇÃO DE PONTOS DE CULTURA</w:t>
      </w:r>
    </w:p>
    <w:p w14:paraId="00000009" w14:textId="77777777" w:rsidR="001A5A5B" w:rsidRDefault="001A5A5B">
      <w:pPr>
        <w:pStyle w:val="Normal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000000A" w14:textId="77777777" w:rsidR="001A5A5B" w:rsidRDefault="00A672A2">
      <w:pPr>
        <w:pStyle w:val="Normal0"/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05 - MODELO DE AUTODECLARAÇÃO ÉTNICO-RACIAL</w:t>
      </w:r>
    </w:p>
    <w:p w14:paraId="0000000D" w14:textId="77777777" w:rsidR="001A5A5B" w:rsidRPr="004A32CE" w:rsidRDefault="1FAA4B62" w:rsidP="1FAA4B62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 w:rsidRPr="004A32CE">
        <w:rPr>
          <w:rFonts w:ascii="Calibri" w:eastAsia="Calibri" w:hAnsi="Calibri" w:cs="Calibri"/>
          <w:sz w:val="24"/>
          <w:szCs w:val="24"/>
        </w:rPr>
        <w:t xml:space="preserve">(para agentes culturais concorrentes às cotas étnico-raciais - negros ou indígenas) </w:t>
      </w:r>
    </w:p>
    <w:p w14:paraId="0000000E" w14:textId="77777777" w:rsidR="001A5A5B" w:rsidRDefault="001A5A5B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0F" w14:textId="77777777" w:rsidR="001A5A5B" w:rsidRPr="004A32CE" w:rsidRDefault="1FAA4B62" w:rsidP="1FAA4B62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 w:rsidRPr="004A32CE">
        <w:rPr>
          <w:rFonts w:ascii="Calibri" w:eastAsia="Calibri" w:hAnsi="Calibri" w:cs="Calibri"/>
          <w:sz w:val="24"/>
          <w:szCs w:val="24"/>
        </w:rPr>
        <w:t>Eu, ___________________________________________________________,CPF nº_______________________, RG nº ___________________, DECLARO, para fins de participação no Edital (Nome ou número do edital), que sou ______________________________________(informar se é NEGRO OU INDÍGENA).</w:t>
      </w:r>
    </w:p>
    <w:p w14:paraId="00000010" w14:textId="77777777" w:rsidR="001A5A5B" w:rsidRDefault="001A5A5B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1" w14:textId="77777777" w:rsidR="001A5A5B" w:rsidRPr="004A32CE" w:rsidRDefault="1FAA4B62" w:rsidP="1FAA4B62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 w:rsidRPr="004A32CE"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00000012" w14:textId="77777777" w:rsidR="001A5A5B" w:rsidRDefault="001A5A5B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3" w14:textId="77777777" w:rsidR="001A5A5B" w:rsidRDefault="00A672A2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00000014" w14:textId="77777777" w:rsidR="001A5A5B" w:rsidRDefault="001A5A5B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5" w14:textId="30D5438B" w:rsidR="001A5A5B" w:rsidRDefault="02B42C83" w:rsidP="70EAC38B">
      <w:pPr>
        <w:pStyle w:val="Normal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70EAC38B">
        <w:rPr>
          <w:rFonts w:ascii="Calibri" w:eastAsia="Calibri" w:hAnsi="Calibri" w:cs="Calibri"/>
          <w:i/>
          <w:iCs/>
          <w:sz w:val="24"/>
          <w:szCs w:val="24"/>
        </w:rPr>
        <w:t>LOCAL/</w:t>
      </w:r>
      <w:r w:rsidR="00A672A2" w:rsidRPr="70EAC38B">
        <w:rPr>
          <w:rFonts w:ascii="Calibri" w:eastAsia="Calibri" w:hAnsi="Calibri" w:cs="Calibri"/>
          <w:i/>
          <w:iCs/>
          <w:sz w:val="24"/>
          <w:szCs w:val="24"/>
        </w:rPr>
        <w:t>DATA</w:t>
      </w:r>
    </w:p>
    <w:p w14:paraId="00000016" w14:textId="77777777" w:rsidR="001A5A5B" w:rsidRDefault="001A5A5B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7" w14:textId="77777777" w:rsidR="001A5A5B" w:rsidRDefault="00A672A2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00000018" w14:textId="77777777" w:rsidR="001A5A5B" w:rsidRDefault="001A5A5B" w:rsidP="70EAC38B">
      <w:pPr>
        <w:pStyle w:val="Normal0"/>
        <w:jc w:val="both"/>
        <w:rPr>
          <w:rFonts w:ascii="Calibri" w:eastAsia="Calibri" w:hAnsi="Calibri" w:cs="Calibri"/>
          <w:i/>
          <w:iCs/>
          <w:sz w:val="24"/>
          <w:szCs w:val="24"/>
        </w:rPr>
      </w:pPr>
    </w:p>
    <w:p w14:paraId="00000019" w14:textId="77777777" w:rsidR="001A5A5B" w:rsidRDefault="00A672A2" w:rsidP="70EAC38B">
      <w:pPr>
        <w:pStyle w:val="Normal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70EAC38B">
        <w:rPr>
          <w:rFonts w:ascii="Calibri" w:eastAsia="Calibri" w:hAnsi="Calibri" w:cs="Calibri"/>
          <w:i/>
          <w:iCs/>
          <w:sz w:val="24"/>
          <w:szCs w:val="24"/>
        </w:rPr>
        <w:t>ASSINATURA DO DECLARANTE</w:t>
      </w:r>
    </w:p>
    <w:p w14:paraId="0000001A" w14:textId="77777777" w:rsidR="001A5A5B" w:rsidRDefault="001A5A5B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B" w14:textId="77777777" w:rsidR="001A5A5B" w:rsidRDefault="001A5A5B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sectPr w:rsidR="001A5A5B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442F5" w14:textId="77777777" w:rsidR="00F7187A" w:rsidRDefault="00F7187A">
      <w:pPr>
        <w:spacing w:line="240" w:lineRule="auto"/>
      </w:pPr>
      <w:r>
        <w:separator/>
      </w:r>
    </w:p>
  </w:endnote>
  <w:endnote w:type="continuationSeparator" w:id="0">
    <w:p w14:paraId="4BAE8A4F" w14:textId="77777777" w:rsidR="00F7187A" w:rsidRDefault="00F718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E" w14:textId="53B89CF2" w:rsidR="001A5A5B" w:rsidRDefault="1FAA4B62" w:rsidP="1FAA4B62">
    <w:pPr>
      <w:pStyle w:val="Normal0"/>
      <w:tabs>
        <w:tab w:val="center" w:pos="0"/>
      </w:tabs>
      <w:spacing w:line="240" w:lineRule="auto"/>
      <w:jc w:val="both"/>
      <w:rPr>
        <w:rFonts w:ascii="Calibri" w:eastAsia="Calibri" w:hAnsi="Calibri" w:cs="Calibri"/>
        <w:i/>
        <w:iCs/>
        <w:color w:val="FF0000"/>
        <w:sz w:val="20"/>
        <w:szCs w:val="20"/>
      </w:rPr>
    </w:pPr>
    <w:r>
      <w:t xml:space="preserve">                                                                                                                                                      </w:t>
    </w:r>
  </w:p>
  <w:p w14:paraId="0000001F" w14:textId="440380A2" w:rsidR="001A5A5B" w:rsidRDefault="00DD5FE4" w:rsidP="1FAA4B62">
    <w:pPr>
      <w:pStyle w:val="Normal0"/>
      <w:ind w:left="-992" w:right="-1170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C18F02" wp14:editId="1DECA1D6">
          <wp:simplePos x="0" y="0"/>
          <wp:positionH relativeFrom="column">
            <wp:posOffset>2819400</wp:posOffset>
          </wp:positionH>
          <wp:positionV relativeFrom="paragraph">
            <wp:posOffset>96520</wp:posOffset>
          </wp:positionV>
          <wp:extent cx="3445510" cy="672465"/>
          <wp:effectExtent l="0" t="0" r="2540" b="0"/>
          <wp:wrapNone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5510" cy="672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97667A6" wp14:editId="2230805F">
          <wp:simplePos x="0" y="0"/>
          <wp:positionH relativeFrom="column">
            <wp:posOffset>476250</wp:posOffset>
          </wp:positionH>
          <wp:positionV relativeFrom="paragraph">
            <wp:posOffset>36830</wp:posOffset>
          </wp:positionV>
          <wp:extent cx="2314575" cy="704215"/>
          <wp:effectExtent l="0" t="0" r="9525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 rotWithShape="1">
                  <a:blip r:embed="rId2"/>
                  <a:srcRect l="4234" t="27985" r="60430" b="29338"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704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1FAA4B62">
      <w:rPr>
        <w:noProof/>
      </w:rPr>
      <w:drawing>
        <wp:inline distT="0" distB="0" distL="0" distR="0" wp14:anchorId="3AB07037" wp14:editId="438E16F2">
          <wp:extent cx="1255344" cy="776061"/>
          <wp:effectExtent l="0" t="0" r="0" b="0"/>
          <wp:docPr id="15977155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715597" name="Picture 159771559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5344" cy="7760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A32CE">
      <w:t xml:space="preserve">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3EFA4" w14:textId="77777777" w:rsidR="00F7187A" w:rsidRDefault="00F7187A">
      <w:pPr>
        <w:spacing w:line="240" w:lineRule="auto"/>
      </w:pPr>
      <w:r>
        <w:separator/>
      </w:r>
    </w:p>
  </w:footnote>
  <w:footnote w:type="continuationSeparator" w:id="0">
    <w:p w14:paraId="48D84F4F" w14:textId="77777777" w:rsidR="00F7187A" w:rsidRDefault="00F718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C" w14:textId="57D8DB0A" w:rsidR="001A5A5B" w:rsidRDefault="1FAA4B62">
    <w:pPr>
      <w:pStyle w:val="Normal0"/>
      <w:ind w:left="-1133"/>
      <w:jc w:val="both"/>
    </w:pPr>
    <w:r>
      <w:rPr>
        <w:noProof/>
      </w:rPr>
      <w:drawing>
        <wp:inline distT="0" distB="0" distL="0" distR="0" wp14:anchorId="7F92A002" wp14:editId="2E29917E">
          <wp:extent cx="2100935" cy="885825"/>
          <wp:effectExtent l="0" t="0" r="0" b="0"/>
          <wp:docPr id="149707670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7076700" name="Picture 14970767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0935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F40D"/>
    <w:rsid w:val="001A5A5B"/>
    <w:rsid w:val="004A32CE"/>
    <w:rsid w:val="00526BB5"/>
    <w:rsid w:val="006EF40D"/>
    <w:rsid w:val="00A672A2"/>
    <w:rsid w:val="00DD5FE4"/>
    <w:rsid w:val="00F7187A"/>
    <w:rsid w:val="02B42C83"/>
    <w:rsid w:val="14B580EC"/>
    <w:rsid w:val="1FAA4B62"/>
    <w:rsid w:val="233FAF44"/>
    <w:rsid w:val="4F83414E"/>
    <w:rsid w:val="70EAC38B"/>
    <w:rsid w:val="7F0D8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96514"/>
  <w15:docId w15:val="{6FC2E056-F425-44E6-84A9-6C1AA2513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0"/>
    <w:next w:val="Normal0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4A32C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32CE"/>
  </w:style>
  <w:style w:type="paragraph" w:styleId="Rodap">
    <w:name w:val="footer"/>
    <w:basedOn w:val="Normal"/>
    <w:link w:val="RodapChar"/>
    <w:uiPriority w:val="99"/>
    <w:unhideWhenUsed/>
    <w:rsid w:val="004A32C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3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cGtr5YXeNgmaVyIDD4ps7qFAMA==">CgMxLjA4AHIhMWFCNS1GSk80NE5FRzdXUS1Vbzc1bGNKbTlVYVNtLXAy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735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</cp:lastModifiedBy>
  <cp:revision>3</cp:revision>
  <dcterms:created xsi:type="dcterms:W3CDTF">2026-09-28T13:09:00Z</dcterms:created>
  <dcterms:modified xsi:type="dcterms:W3CDTF">2026-10-22T14:11:00Z</dcterms:modified>
</cp:coreProperties>
</file>