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6BFF" w14:textId="4EE0ACB3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ANEXO </w:t>
      </w:r>
      <w:r w:rsidR="0074232C">
        <w:rPr>
          <w:rFonts w:ascii="Century Gothic" w:hAnsi="Century Gothic" w:cstheme="minorHAnsi"/>
          <w:b/>
          <w:color w:val="000000"/>
        </w:rPr>
        <w:t>X</w:t>
      </w:r>
    </w:p>
    <w:p w14:paraId="473538F2" w14:textId="657ACA87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AUTODECLARAÇÃO </w:t>
      </w:r>
      <w:r w:rsidR="0074232C">
        <w:rPr>
          <w:rFonts w:ascii="Century Gothic" w:hAnsi="Century Gothic" w:cstheme="minorHAnsi"/>
          <w:b/>
          <w:color w:val="000000"/>
        </w:rPr>
        <w:t>PARA MÃE SOLO</w:t>
      </w:r>
    </w:p>
    <w:p w14:paraId="5FD6772D" w14:textId="77777777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10D340AB" w14:textId="77777777" w:rsidR="0074232C" w:rsidRDefault="000519DC" w:rsidP="000519DC">
      <w:pPr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color w:val="000000"/>
        </w:rPr>
        <w:t>Eu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>
        <w:rPr>
          <w:rFonts w:ascii="Century Gothic" w:hAnsi="Century Gothic" w:cstheme="minorHAnsi"/>
          <w:color w:val="000000"/>
        </w:rPr>
        <w:t xml:space="preserve">, </w:t>
      </w:r>
      <w:r w:rsidR="0074232C" w:rsidRPr="0074232C">
        <w:rPr>
          <w:rFonts w:ascii="Century Gothic" w:hAnsi="Century Gothic"/>
        </w:rPr>
        <w:t xml:space="preserve">declaro que sou mãe solo com a finalidade de participar do Edital n. </w:t>
      </w:r>
      <w:r w:rsidR="0074232C" w:rsidRPr="0074232C">
        <w:rPr>
          <w:rFonts w:ascii="Century Gothic" w:hAnsi="Century Gothic"/>
        </w:rPr>
        <w:t>003</w:t>
      </w:r>
      <w:r w:rsidR="0074232C" w:rsidRPr="0074232C">
        <w:rPr>
          <w:rFonts w:ascii="Century Gothic" w:hAnsi="Century Gothic"/>
        </w:rPr>
        <w:t xml:space="preserve">/2026. Estou ciente de que mãe solo é a </w:t>
      </w:r>
      <w:r w:rsidR="0074232C" w:rsidRPr="0074232C">
        <w:rPr>
          <w:rFonts w:ascii="Century Gothic" w:hAnsi="Century Gothic"/>
          <w:b/>
          <w:bCs/>
        </w:rPr>
        <w:t>mulher chefe de família</w:t>
      </w:r>
      <w:r w:rsidR="0074232C" w:rsidRPr="0074232C">
        <w:rPr>
          <w:rFonts w:ascii="Century Gothic" w:hAnsi="Century Gothic"/>
        </w:rPr>
        <w:t xml:space="preserve">, responsável sozinha pelos suportes financeiro e afetivo de filhos ou dependentes de até 18 anos. </w:t>
      </w:r>
    </w:p>
    <w:p w14:paraId="41A6DC54" w14:textId="6D23C897" w:rsidR="000519DC" w:rsidRPr="0074232C" w:rsidRDefault="0074232C" w:rsidP="000519DC">
      <w:pPr>
        <w:jc w:val="both"/>
        <w:rPr>
          <w:rFonts w:ascii="Century Gothic" w:hAnsi="Century Gothic"/>
        </w:rPr>
      </w:pPr>
      <w:r w:rsidRPr="0074232C">
        <w:rPr>
          <w:rFonts w:ascii="Century Gothic" w:hAnsi="Century Gothic"/>
        </w:rPr>
        <w:t>Estou ciente também de que, se esta declaração for falsa, poderei responder legalmente pelo crime de falsidade ideológica (artigo 299 do Código Penal Brasileiro) e/ou sofrer eliminação em qualquer etapa do edital.</w:t>
      </w:r>
    </w:p>
    <w:p w14:paraId="395F5A55" w14:textId="77777777" w:rsidR="000519DC" w:rsidRDefault="000519DC" w:rsidP="000519DC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1A19443A" w14:textId="27FE7543" w:rsidR="000519DC" w:rsidRDefault="000519DC" w:rsidP="000519DC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</w:t>
      </w:r>
      <w:r w:rsidR="006655E5">
        <w:rPr>
          <w:rFonts w:ascii="Century Gothic" w:hAnsi="Century Gothic" w:cstheme="minorHAnsi"/>
          <w:color w:val="000000"/>
        </w:rPr>
        <w:t>6</w:t>
      </w:r>
    </w:p>
    <w:p w14:paraId="565B144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7F25ABE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63409B0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0883AC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543B8F6" w14:textId="77777777" w:rsidR="000519DC" w:rsidRDefault="000519DC" w:rsidP="000519D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21B98F2" w14:textId="593E1F06" w:rsidR="000519DC" w:rsidRDefault="000519DC" w:rsidP="000519D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6655E5">
        <w:rPr>
          <w:rFonts w:ascii="Century Gothic" w:eastAsia="Calibri" w:hAnsi="Century Gothic" w:cs="Calibri"/>
          <w:sz w:val="20"/>
          <w:szCs w:val="24"/>
          <w:lang w:val="pt-BR"/>
        </w:rPr>
        <w:t>proponente.</w:t>
      </w:r>
    </w:p>
    <w:p w14:paraId="07C7651E" w14:textId="77777777" w:rsidR="000519DC" w:rsidRDefault="000519DC" w:rsidP="000519DC"/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3FD7" w14:textId="77777777" w:rsidR="00B253ED" w:rsidRDefault="00B253ED" w:rsidP="008D205C">
      <w:pPr>
        <w:spacing w:after="0" w:line="240" w:lineRule="auto"/>
      </w:pPr>
      <w:r>
        <w:separator/>
      </w:r>
    </w:p>
  </w:endnote>
  <w:endnote w:type="continuationSeparator" w:id="0">
    <w:p w14:paraId="3F943B23" w14:textId="77777777" w:rsidR="00B253ED" w:rsidRDefault="00B253E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9E547A3" w:rsidR="008D205C" w:rsidRDefault="003F33BB" w:rsidP="008D205C">
    <w:pPr>
      <w:pStyle w:val="Rodap"/>
      <w:jc w:val="center"/>
    </w:pPr>
    <w:r>
      <w:rPr>
        <w:noProof/>
      </w:rPr>
      <w:drawing>
        <wp:inline distT="0" distB="0" distL="0" distR="0" wp14:anchorId="4BFA283B" wp14:editId="1F2E5956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E58F" w14:textId="77777777" w:rsidR="00B253ED" w:rsidRDefault="00B253ED" w:rsidP="008D205C">
      <w:pPr>
        <w:spacing w:after="0" w:line="240" w:lineRule="auto"/>
      </w:pPr>
      <w:r>
        <w:separator/>
      </w:r>
    </w:p>
  </w:footnote>
  <w:footnote w:type="continuationSeparator" w:id="0">
    <w:p w14:paraId="634F2D55" w14:textId="77777777" w:rsidR="00B253ED" w:rsidRDefault="00B253E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0519DC"/>
    <w:rsid w:val="00256543"/>
    <w:rsid w:val="002B0618"/>
    <w:rsid w:val="00315FD1"/>
    <w:rsid w:val="003E360E"/>
    <w:rsid w:val="003F33BB"/>
    <w:rsid w:val="0042073A"/>
    <w:rsid w:val="005A7FBF"/>
    <w:rsid w:val="006655E5"/>
    <w:rsid w:val="0074232C"/>
    <w:rsid w:val="007C7F7A"/>
    <w:rsid w:val="008D205C"/>
    <w:rsid w:val="00927A22"/>
    <w:rsid w:val="00930BF8"/>
    <w:rsid w:val="00A6295A"/>
    <w:rsid w:val="00A86BB7"/>
    <w:rsid w:val="00B253ED"/>
    <w:rsid w:val="00B83FAF"/>
    <w:rsid w:val="00C02108"/>
    <w:rsid w:val="00C1150E"/>
    <w:rsid w:val="00C34031"/>
    <w:rsid w:val="00E0228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8</cp:revision>
  <dcterms:created xsi:type="dcterms:W3CDTF">2025-12-09T14:32:00Z</dcterms:created>
  <dcterms:modified xsi:type="dcterms:W3CDTF">2026-06-15T13:22:00Z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