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91507" w14:textId="77777777" w:rsidR="007D65A1" w:rsidRPr="009D495C" w:rsidRDefault="007D65A1" w:rsidP="007D65A1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Calibri"/>
          <w:caps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b/>
          <w:bCs/>
          <w:caps/>
          <w:color w:val="000000"/>
          <w:kern w:val="0"/>
          <w:lang w:eastAsia="pt-BR"/>
          <w14:ligatures w14:val="none"/>
        </w:rPr>
        <w:t>ANEXO Vi</w:t>
      </w:r>
    </w:p>
    <w:p w14:paraId="35539F8B" w14:textId="7E08407A" w:rsidR="007D65A1" w:rsidRPr="009D495C" w:rsidRDefault="007D65A1" w:rsidP="009D495C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Calibri"/>
          <w:b/>
          <w:bCs/>
          <w:caps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b/>
          <w:bCs/>
          <w:caps/>
          <w:color w:val="000000"/>
          <w:kern w:val="0"/>
          <w:lang w:eastAsia="pt-BR"/>
          <w14:ligatures w14:val="none"/>
        </w:rPr>
        <w:t>RELATÓRIO DE Objeto da execução cultural</w:t>
      </w:r>
    </w:p>
    <w:p w14:paraId="641C5D8D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  <w14:ligatures w14:val="none"/>
        </w:rPr>
        <w:t>1. DADOS DO PROJETO</w:t>
      </w:r>
    </w:p>
    <w:p w14:paraId="2F3DE40F" w14:textId="3035695D" w:rsidR="007D65A1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Nome do projeto:</w:t>
      </w:r>
    </w:p>
    <w:p w14:paraId="0C17E75C" w14:textId="4643F37D" w:rsidR="00946BD3" w:rsidRPr="009D495C" w:rsidRDefault="00946BD3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Categoria:</w:t>
      </w:r>
    </w:p>
    <w:p w14:paraId="7462D442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Nome do agente cultural proponente:</w:t>
      </w:r>
    </w:p>
    <w:p w14:paraId="0E75ECC1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Nº do Termo de Execução Cultural:</w:t>
      </w:r>
    </w:p>
    <w:p w14:paraId="5D08567E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Vigência do projeto:</w:t>
      </w:r>
    </w:p>
    <w:p w14:paraId="23EB0A53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Valor repassado para o projeto:</w:t>
      </w:r>
    </w:p>
    <w:p w14:paraId="0AF7D0DF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Data de entrega desse relatório:</w:t>
      </w:r>
    </w:p>
    <w:p w14:paraId="6014AFC2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 </w:t>
      </w:r>
    </w:p>
    <w:p w14:paraId="14A7A0E3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  <w14:ligatures w14:val="none"/>
        </w:rPr>
        <w:t>2. RESULTADOS DO PROJETO</w:t>
      </w:r>
    </w:p>
    <w:p w14:paraId="7DD3DE28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  <w14:ligatures w14:val="none"/>
        </w:rPr>
        <w:t>2.1. Resumo:</w:t>
      </w:r>
    </w:p>
    <w:p w14:paraId="43FE9F7D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1A395B19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 </w:t>
      </w:r>
    </w:p>
    <w:p w14:paraId="25689C02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  <w14:ligatures w14:val="none"/>
        </w:rPr>
        <w:t>2.2. As ações planejadas para o projeto foram realizadas? </w:t>
      </w:r>
    </w:p>
    <w:p w14:paraId="3935CEF8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(  ) Sim, todas as ações foram feitas conforme o planejado.</w:t>
      </w:r>
    </w:p>
    <w:p w14:paraId="6051DC8E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(  ) Sim, todas as ações foram feitas, mas com adaptações e/ou alterações.</w:t>
      </w:r>
    </w:p>
    <w:p w14:paraId="3F8712F8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(  ) Uma parte das ações planejadas não foi feita.</w:t>
      </w:r>
    </w:p>
    <w:p w14:paraId="3BEF96B3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(  ) As ações não foram feitas conforme o planejado.</w:t>
      </w:r>
    </w:p>
    <w:p w14:paraId="71752C5D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 </w:t>
      </w:r>
    </w:p>
    <w:p w14:paraId="3733D5BC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  <w14:ligatures w14:val="none"/>
        </w:rPr>
        <w:t>2.3. Ações desenvolvidas</w:t>
      </w:r>
    </w:p>
    <w:p w14:paraId="5A9B6124" w14:textId="65B84A7B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Descreva as ações desenvolvidas, datas, locais, horários, etc. Fale também sobre</w:t>
      </w:r>
      <w:r w:rsidRPr="009D495C">
        <w:rPr>
          <w:rFonts w:ascii="Century Gothic" w:eastAsia="Times New Roman" w:hAnsi="Century Gothic" w:cs="Calibri"/>
          <w:color w:val="000000" w:themeColor="text1"/>
          <w:lang w:eastAsia="pt-BR"/>
        </w:rPr>
        <w:t xml:space="preserve"> </w:t>
      </w: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 w14:paraId="15EA85BC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 </w:t>
      </w:r>
    </w:p>
    <w:p w14:paraId="61194719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  <w14:ligatures w14:val="none"/>
        </w:rPr>
        <w:t>2.4. Cumprimento das Metas</w:t>
      </w:r>
    </w:p>
    <w:p w14:paraId="21C98711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  <w14:ligatures w14:val="none"/>
        </w:rPr>
        <w:t>Metas integralmente cumpridas:</w:t>
      </w:r>
    </w:p>
    <w:p w14:paraId="4B4F49C1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• META 1: [Descreva a meta, conforme consta no projeto apresentado] </w:t>
      </w:r>
    </w:p>
    <w:p w14:paraId="3BCD3BE4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◦ OBSERVAÇÃO DA META 1: [informe como a meta foi cumprida]</w:t>
      </w:r>
    </w:p>
    <w:p w14:paraId="4B7F7E4E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</w:p>
    <w:p w14:paraId="751D666D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  <w14:ligatures w14:val="none"/>
        </w:rPr>
        <w:t>Metas parcialmente cumpridas (SE HOUVER): </w:t>
      </w:r>
    </w:p>
    <w:p w14:paraId="03EF599D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• META 1: [Descreva a meta, conforme consta no projeto apresentado] </w:t>
      </w:r>
    </w:p>
    <w:p w14:paraId="104D92D0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lastRenderedPageBreak/>
        <w:t>◦ Observações da Meta 1: [Informe qual parte da meta foi cumprida] </w:t>
      </w:r>
    </w:p>
    <w:p w14:paraId="0B05E093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◦ Justificativa para o não cumprimento integral: [Explique porque parte da meta não foi cumprida] </w:t>
      </w:r>
    </w:p>
    <w:p w14:paraId="7B8524EA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</w:p>
    <w:p w14:paraId="3DE62A15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  <w14:ligatures w14:val="none"/>
        </w:rPr>
        <w:t>Metas não cumpridas (se houver)</w:t>
      </w:r>
    </w:p>
    <w:p w14:paraId="41E931E2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• Meta 1 [Descreva a meta, conforme consta no projeto apresentado] </w:t>
      </w:r>
    </w:p>
    <w:p w14:paraId="2A2B852B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◦ Justificativa para o não cumprimento: [Explique porque a meta não foi cumprida]</w:t>
      </w:r>
    </w:p>
    <w:p w14:paraId="62A082D5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 </w:t>
      </w:r>
    </w:p>
    <w:p w14:paraId="42C818C5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  <w14:ligatures w14:val="none"/>
        </w:rPr>
        <w:t>3. PRODUTOS GERADOS</w:t>
      </w:r>
    </w:p>
    <w:p w14:paraId="116B0CEB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  <w14:ligatures w14:val="none"/>
        </w:rPr>
        <w:t>3.1. A execução do projeto gerou algum produto?</w:t>
      </w:r>
    </w:p>
    <w:p w14:paraId="52DB548F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Exemplos: vídeos, produção musical, produção gráfica etc.</w:t>
      </w:r>
    </w:p>
    <w:p w14:paraId="4347CCD6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(  ) Sim</w:t>
      </w:r>
    </w:p>
    <w:p w14:paraId="348A143F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(  ) Não</w:t>
      </w:r>
    </w:p>
    <w:p w14:paraId="30377AF2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</w:p>
    <w:p w14:paraId="5B746962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  <w14:ligatures w14:val="none"/>
        </w:rPr>
        <w:t>3.1.1. Quais produtos culturais foram gerados? </w:t>
      </w:r>
    </w:p>
    <w:p w14:paraId="1BFBBBC8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Você pode marcar mais de uma opção. Informe também as quantidades.</w:t>
      </w:r>
    </w:p>
    <w:p w14:paraId="235F9FB4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(  ) Publicação</w:t>
      </w:r>
    </w:p>
    <w:p w14:paraId="267E9123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(  ) Livro</w:t>
      </w:r>
    </w:p>
    <w:p w14:paraId="6092AFE6" w14:textId="77777777" w:rsidR="007D65A1" w:rsidRPr="00946BD3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46BD3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(  ) Catálogo</w:t>
      </w:r>
    </w:p>
    <w:p w14:paraId="7672EFA1" w14:textId="77777777" w:rsidR="007D65A1" w:rsidRPr="00857EB6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val="en-US" w:eastAsia="pt-BR"/>
          <w14:ligatures w14:val="none"/>
        </w:rPr>
      </w:pPr>
      <w:r w:rsidRPr="00857EB6">
        <w:rPr>
          <w:rFonts w:ascii="Century Gothic" w:eastAsia="Times New Roman" w:hAnsi="Century Gothic" w:cs="Calibri"/>
          <w:color w:val="000000"/>
          <w:kern w:val="0"/>
          <w:lang w:val="en-US" w:eastAsia="pt-BR"/>
          <w14:ligatures w14:val="none"/>
        </w:rPr>
        <w:t>(  ) Live (transmissão on-line)</w:t>
      </w:r>
    </w:p>
    <w:p w14:paraId="325FF4F7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(  ) Vídeo</w:t>
      </w:r>
    </w:p>
    <w:p w14:paraId="26457CC7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(  ) Documentário</w:t>
      </w:r>
    </w:p>
    <w:p w14:paraId="52D097FD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(  ) Filme</w:t>
      </w:r>
    </w:p>
    <w:p w14:paraId="27639982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(  ) Relatório de pesquisa</w:t>
      </w:r>
    </w:p>
    <w:p w14:paraId="3304C67A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(  ) Produção musical</w:t>
      </w:r>
    </w:p>
    <w:p w14:paraId="593EFD47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(  ) Jogo</w:t>
      </w:r>
    </w:p>
    <w:p w14:paraId="60876728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(  ) Artesanato</w:t>
      </w:r>
    </w:p>
    <w:p w14:paraId="458D459E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(  ) Obras</w:t>
      </w:r>
    </w:p>
    <w:p w14:paraId="57B4A14D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(  ) Espetáculo</w:t>
      </w:r>
    </w:p>
    <w:p w14:paraId="479CFE2F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(  ) Show musical</w:t>
      </w:r>
    </w:p>
    <w:p w14:paraId="6CD02A89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(  ) Site</w:t>
      </w:r>
    </w:p>
    <w:p w14:paraId="08FCC554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(  ) Música</w:t>
      </w:r>
    </w:p>
    <w:p w14:paraId="642AEF38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(  ) Outros: ____________________________________________</w:t>
      </w:r>
    </w:p>
    <w:p w14:paraId="5E283107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  <w14:ligatures w14:val="none"/>
        </w:rPr>
        <w:t>  </w:t>
      </w:r>
    </w:p>
    <w:p w14:paraId="46EDB2C8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  <w14:ligatures w14:val="none"/>
        </w:rPr>
        <w:lastRenderedPageBreak/>
        <w:t>3.1.2. Como os produtos desenvolvidos ficaram disponíveis para o público após o fim do projeto? </w:t>
      </w:r>
    </w:p>
    <w:p w14:paraId="27F0894F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Exemplos: publicações impressas, vídeos no YouTube?</w:t>
      </w:r>
    </w:p>
    <w:p w14:paraId="51D06FB1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 </w:t>
      </w:r>
    </w:p>
    <w:p w14:paraId="4459CAE4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  <w14:ligatures w14:val="none"/>
        </w:rPr>
        <w:t>3.2. Quais foram os resultados gerados pelo projeto?</w:t>
      </w:r>
    </w:p>
    <w:p w14:paraId="43C974C1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Detalhe os resultados gerados por cada atividade prevista no Projeto.</w:t>
      </w:r>
    </w:p>
    <w:p w14:paraId="2290E77B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 </w:t>
      </w:r>
    </w:p>
    <w:p w14:paraId="2C0D2B95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  <w14:ligatures w14:val="none"/>
        </w:rPr>
        <w:t>3.2.1 Pensando nos resultados finais gerados pelo projeto, você considera que ele … </w:t>
      </w:r>
    </w:p>
    <w:p w14:paraId="104DBB10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(Você pode marcar mais de uma opção).</w:t>
      </w:r>
    </w:p>
    <w:p w14:paraId="110E16AD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(  ) Desenvolveu processos de criação, de investigação ou de pesquisa.</w:t>
      </w:r>
    </w:p>
    <w:p w14:paraId="6488B7B9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(  ) Desenvolveu estudos, pesquisas e análises sobre o contexto de atuação.</w:t>
      </w:r>
    </w:p>
    <w:p w14:paraId="6BFD1BFB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(  ) Colaborou para manter as atividades culturais do coletivo.</w:t>
      </w:r>
    </w:p>
    <w:p w14:paraId="68275BF9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(  ) Fortaleceu a identidade cultural do coletivo.</w:t>
      </w:r>
    </w:p>
    <w:p w14:paraId="49005FF5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(  ) Promoveu as práticas culturais do coletivo no espaço em que foi desenvolvido.</w:t>
      </w:r>
    </w:p>
    <w:p w14:paraId="2E6E278D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(  ) Promoveu a formação em linguagens, técnicas e práticas artísticas e culturais.</w:t>
      </w:r>
    </w:p>
    <w:p w14:paraId="52F01521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(  ) Ofereceu programações artísticas e culturais para a comunidade do entorno.</w:t>
      </w:r>
    </w:p>
    <w:p w14:paraId="5F6762B6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(  ) Atuou na preservação, na proteção e na salvaguarda de bens e manifestações culturais.</w:t>
      </w:r>
    </w:p>
    <w:p w14:paraId="1C42C426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 </w:t>
      </w:r>
    </w:p>
    <w:p w14:paraId="486BAC16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  <w14:ligatures w14:val="none"/>
        </w:rPr>
        <w:t>4. PÚBLICO ALCANÇADO</w:t>
      </w:r>
    </w:p>
    <w:p w14:paraId="65B5B05E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063BE0F7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 </w:t>
      </w:r>
    </w:p>
    <w:p w14:paraId="42321CE7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  <w14:ligatures w14:val="none"/>
        </w:rPr>
        <w:t>5. EQUIPE DO PROJETO</w:t>
      </w:r>
    </w:p>
    <w:p w14:paraId="178B941A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  <w14:ligatures w14:val="none"/>
        </w:rPr>
        <w:t>5.1 Quantas pessoas fizeram parte da equipe do projeto?</w:t>
      </w:r>
    </w:p>
    <w:p w14:paraId="60BD562D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Digite um número exato (exemplo: 23).</w:t>
      </w:r>
    </w:p>
    <w:p w14:paraId="5A9FE70B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 </w:t>
      </w:r>
    </w:p>
    <w:p w14:paraId="436F8403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  <w14:ligatures w14:val="none"/>
        </w:rPr>
        <w:t>5.2 Houve mudanças na equipe ao longo da execução do projeto? </w:t>
      </w:r>
    </w:p>
    <w:p w14:paraId="282839F6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(  ) Sim        (  ) Não</w:t>
      </w:r>
    </w:p>
    <w:p w14:paraId="2A446829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Informe se entraram ou saíram pessoas na equipe durante a execução do projeto.</w:t>
      </w:r>
    </w:p>
    <w:p w14:paraId="1D5CC5E9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 </w:t>
      </w:r>
    </w:p>
    <w:p w14:paraId="0B214D65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  <w14:ligatures w14:val="none"/>
        </w:rPr>
        <w:lastRenderedPageBreak/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1256"/>
        <w:gridCol w:w="1734"/>
        <w:gridCol w:w="1393"/>
        <w:gridCol w:w="1599"/>
      </w:tblGrid>
      <w:tr w:rsidR="007D65A1" w:rsidRPr="009D495C" w14:paraId="2436F08C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2D5B0" w14:textId="77777777" w:rsidR="007D65A1" w:rsidRPr="009D495C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entury Gothic" w:eastAsia="Times New Roman" w:hAnsi="Century Gothic" w:cs="Calibri"/>
                <w:kern w:val="0"/>
                <w:lang w:eastAsia="pt-BR"/>
                <w14:ligatures w14:val="none"/>
              </w:rPr>
            </w:pPr>
            <w:r w:rsidRPr="009D495C">
              <w:rPr>
                <w:rFonts w:ascii="Century Gothic" w:eastAsia="Times New Roman" w:hAnsi="Century Gothic" w:cs="Calibri"/>
                <w:b/>
                <w:bCs/>
                <w:kern w:val="0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C8B0A" w14:textId="77777777" w:rsidR="007D65A1" w:rsidRPr="009D495C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entury Gothic" w:eastAsia="Times New Roman" w:hAnsi="Century Gothic" w:cs="Calibri"/>
                <w:kern w:val="0"/>
                <w:lang w:eastAsia="pt-BR"/>
                <w14:ligatures w14:val="none"/>
              </w:rPr>
            </w:pPr>
            <w:r w:rsidRPr="009D495C">
              <w:rPr>
                <w:rFonts w:ascii="Century Gothic" w:eastAsia="Times New Roman" w:hAnsi="Century Gothic" w:cs="Calibri"/>
                <w:b/>
                <w:bCs/>
                <w:kern w:val="0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EF11F" w14:textId="77777777" w:rsidR="007D65A1" w:rsidRPr="009D495C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entury Gothic" w:eastAsia="Times New Roman" w:hAnsi="Century Gothic" w:cs="Calibri"/>
                <w:kern w:val="0"/>
                <w:lang w:eastAsia="pt-BR"/>
                <w14:ligatures w14:val="none"/>
              </w:rPr>
            </w:pPr>
            <w:r w:rsidRPr="009D495C">
              <w:rPr>
                <w:rFonts w:ascii="Century Gothic" w:eastAsia="Times New Roman" w:hAnsi="Century Gothic" w:cs="Calibri"/>
                <w:b/>
                <w:bCs/>
                <w:kern w:val="0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52114" w14:textId="77777777" w:rsidR="007D65A1" w:rsidRPr="009D495C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entury Gothic" w:eastAsia="Times New Roman" w:hAnsi="Century Gothic" w:cs="Calibri"/>
                <w:kern w:val="0"/>
                <w:lang w:eastAsia="pt-BR"/>
                <w14:ligatures w14:val="none"/>
              </w:rPr>
            </w:pPr>
            <w:r w:rsidRPr="009D495C">
              <w:rPr>
                <w:rFonts w:ascii="Century Gothic" w:eastAsia="Times New Roman" w:hAnsi="Century Gothic" w:cs="Calibri"/>
                <w:b/>
                <w:bCs/>
                <w:kern w:val="0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2EEFB" w14:textId="77777777" w:rsidR="007D65A1" w:rsidRPr="009D495C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entury Gothic" w:eastAsia="Times New Roman" w:hAnsi="Century Gothic" w:cs="Calibri"/>
                <w:kern w:val="0"/>
                <w:lang w:eastAsia="pt-BR"/>
                <w14:ligatures w14:val="none"/>
              </w:rPr>
            </w:pPr>
            <w:r w:rsidRPr="009D495C">
              <w:rPr>
                <w:rFonts w:ascii="Century Gothic" w:eastAsia="Times New Roman" w:hAnsi="Century Gothic" w:cs="Calibri"/>
                <w:b/>
                <w:bCs/>
                <w:kern w:val="0"/>
                <w:lang w:eastAsia="pt-BR"/>
                <w14:ligatures w14:val="none"/>
              </w:rPr>
              <w:t>Pessoa com deficiência?</w:t>
            </w:r>
          </w:p>
        </w:tc>
      </w:tr>
      <w:tr w:rsidR="007D65A1" w:rsidRPr="009D495C" w14:paraId="5AB25517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6EAC5" w14:textId="77777777" w:rsidR="007D65A1" w:rsidRPr="009D495C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entury Gothic" w:eastAsia="Times New Roman" w:hAnsi="Century Gothic" w:cs="Calibri"/>
                <w:kern w:val="0"/>
                <w:lang w:eastAsia="pt-BR"/>
                <w14:ligatures w14:val="none"/>
              </w:rPr>
            </w:pPr>
            <w:r w:rsidRPr="009D495C">
              <w:rPr>
                <w:rFonts w:ascii="Century Gothic" w:eastAsia="Times New Roman" w:hAnsi="Century Gothic" w:cs="Calibri"/>
                <w:kern w:val="0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98573" w14:textId="77777777" w:rsidR="007D65A1" w:rsidRPr="009D495C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entury Gothic" w:eastAsia="Times New Roman" w:hAnsi="Century Gothic" w:cs="Calibri"/>
                <w:kern w:val="0"/>
                <w:lang w:eastAsia="pt-BR"/>
                <w14:ligatures w14:val="none"/>
              </w:rPr>
            </w:pPr>
            <w:r w:rsidRPr="009D495C">
              <w:rPr>
                <w:rFonts w:ascii="Century Gothic" w:eastAsia="Times New Roman" w:hAnsi="Century Gothic" w:cs="Calibri"/>
                <w:kern w:val="0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14640" w14:textId="77777777" w:rsidR="007D65A1" w:rsidRPr="009D495C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entury Gothic" w:eastAsia="Times New Roman" w:hAnsi="Century Gothic" w:cs="Calibri"/>
                <w:kern w:val="0"/>
                <w:lang w:eastAsia="pt-BR"/>
                <w14:ligatures w14:val="none"/>
              </w:rPr>
            </w:pPr>
            <w:r w:rsidRPr="009D495C">
              <w:rPr>
                <w:rFonts w:ascii="Century Gothic" w:eastAsia="Times New Roman" w:hAnsi="Century Gothic" w:cs="Calibri"/>
                <w:kern w:val="0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0C4F1" w14:textId="77777777" w:rsidR="007D65A1" w:rsidRPr="009D495C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entury Gothic" w:eastAsia="Times New Roman" w:hAnsi="Century Gothic" w:cs="Calibri"/>
                <w:kern w:val="0"/>
                <w:lang w:eastAsia="pt-BR"/>
                <w14:ligatures w14:val="none"/>
              </w:rPr>
            </w:pPr>
            <w:r w:rsidRPr="009D495C">
              <w:rPr>
                <w:rFonts w:ascii="Century Gothic" w:eastAsia="Times New Roman" w:hAnsi="Century Gothic" w:cs="Calibri"/>
                <w:kern w:val="0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0142A" w14:textId="77777777" w:rsidR="007D65A1" w:rsidRPr="009D495C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entury Gothic" w:eastAsia="Times New Roman" w:hAnsi="Century Gothic" w:cs="Calibri"/>
                <w:kern w:val="0"/>
                <w:lang w:eastAsia="pt-BR"/>
                <w14:ligatures w14:val="none"/>
              </w:rPr>
            </w:pPr>
            <w:r w:rsidRPr="009D495C">
              <w:rPr>
                <w:rFonts w:ascii="Century Gothic" w:eastAsia="Times New Roman" w:hAnsi="Century Gothic" w:cs="Calibri"/>
                <w:kern w:val="0"/>
                <w:lang w:eastAsia="pt-BR"/>
                <w14:ligatures w14:val="none"/>
              </w:rPr>
              <w:t>Não</w:t>
            </w:r>
          </w:p>
        </w:tc>
      </w:tr>
    </w:tbl>
    <w:p w14:paraId="0677384A" w14:textId="77777777" w:rsidR="007D65A1" w:rsidRPr="009D495C" w:rsidRDefault="007D65A1" w:rsidP="007D65A1">
      <w:pPr>
        <w:spacing w:before="100" w:beforeAutospacing="1" w:after="100" w:afterAutospacing="1" w:line="240" w:lineRule="auto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</w:p>
    <w:p w14:paraId="26B715B3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  <w14:ligatures w14:val="none"/>
        </w:rPr>
        <w:t>6. LOCAIS DE REALIZAÇÃO</w:t>
      </w:r>
    </w:p>
    <w:p w14:paraId="58C82AF3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  <w14:ligatures w14:val="none"/>
        </w:rPr>
        <w:t> </w:t>
      </w:r>
    </w:p>
    <w:p w14:paraId="12248B97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  <w14:ligatures w14:val="none"/>
        </w:rPr>
        <w:t>6.1 De que modo o público acessou a ação ou o produto cultural do projeto?</w:t>
      </w:r>
    </w:p>
    <w:p w14:paraId="1F0BD522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(  )1. Presencial.</w:t>
      </w:r>
    </w:p>
    <w:p w14:paraId="23FC3273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(  ) 2. Virtual.</w:t>
      </w:r>
    </w:p>
    <w:p w14:paraId="1D2828FE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(  ) 3. Híbrido (presencial e virtual).</w:t>
      </w:r>
    </w:p>
    <w:p w14:paraId="28B94921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 </w:t>
      </w:r>
    </w:p>
    <w:p w14:paraId="67373AF2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  <w14:ligatures w14:val="none"/>
        </w:rPr>
        <w:t>Caso você tenha marcado os itens 2 ou 3 (virtual e híbrido):</w:t>
      </w:r>
    </w:p>
    <w:p w14:paraId="4CDD4C73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 </w:t>
      </w:r>
    </w:p>
    <w:p w14:paraId="60CABF40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  <w14:ligatures w14:val="none"/>
        </w:rPr>
        <w:t>6.2 Quais plataformas virtuais foram usadas? </w:t>
      </w:r>
    </w:p>
    <w:p w14:paraId="5D17F488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Você pode marcar mais de uma opção.</w:t>
      </w:r>
    </w:p>
    <w:p w14:paraId="7B0CF007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val="en-US"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val="en-US" w:eastAsia="pt-BR"/>
          <w14:ligatures w14:val="none"/>
        </w:rPr>
        <w:t>(  )Youtube</w:t>
      </w:r>
    </w:p>
    <w:p w14:paraId="3A612897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val="en-US"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val="en-US" w:eastAsia="pt-BR"/>
          <w14:ligatures w14:val="none"/>
        </w:rPr>
        <w:t>(  )Instagram / IGTV</w:t>
      </w:r>
    </w:p>
    <w:p w14:paraId="3C5EFFFF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val="en-US"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val="en-US" w:eastAsia="pt-BR"/>
          <w14:ligatures w14:val="none"/>
        </w:rPr>
        <w:t>(  )Facebook</w:t>
      </w:r>
    </w:p>
    <w:p w14:paraId="238FBCFE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val="en-US"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val="en-US" w:eastAsia="pt-BR"/>
          <w14:ligatures w14:val="none"/>
        </w:rPr>
        <w:t>(  )TikTok</w:t>
      </w:r>
    </w:p>
    <w:p w14:paraId="5C523091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val="en-US"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val="en-US" w:eastAsia="pt-BR"/>
          <w14:ligatures w14:val="none"/>
        </w:rPr>
        <w:t>(  )Google Meet, Zoom etc.</w:t>
      </w:r>
    </w:p>
    <w:p w14:paraId="581E11C7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(  )Outros: _____________________________________________</w:t>
      </w:r>
    </w:p>
    <w:p w14:paraId="149CD6BD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 </w:t>
      </w:r>
    </w:p>
    <w:p w14:paraId="5FE6C329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  <w14:ligatures w14:val="none"/>
        </w:rPr>
        <w:t>6.3 Informe aqui os links dessas plataformas: </w:t>
      </w:r>
    </w:p>
    <w:p w14:paraId="32D9E612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 </w:t>
      </w:r>
    </w:p>
    <w:p w14:paraId="6C5C02C6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  <w14:ligatures w14:val="none"/>
        </w:rPr>
        <w:t>Caso você tenha marcado os itens 1 e 3 (Presencial e Híbrido):</w:t>
      </w:r>
    </w:p>
    <w:p w14:paraId="20E355A6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 </w:t>
      </w:r>
    </w:p>
    <w:p w14:paraId="4C59948D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  <w14:ligatures w14:val="none"/>
        </w:rPr>
        <w:t>6.4 De que forma aconteceram as ações e atividades presenciais do projeto?</w:t>
      </w:r>
    </w:p>
    <w:p w14:paraId="23A4B77F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(  )1. Fixas, sempre no mesmo local.</w:t>
      </w:r>
    </w:p>
    <w:p w14:paraId="0120478D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(  )2. Itinerantes, em diferentes locais.</w:t>
      </w:r>
    </w:p>
    <w:p w14:paraId="4E65997B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(  )3. Principalmente em um local base, mas com ações também em outros locais.</w:t>
      </w:r>
    </w:p>
    <w:p w14:paraId="2ABDD270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lastRenderedPageBreak/>
        <w:t> </w:t>
      </w:r>
    </w:p>
    <w:p w14:paraId="4F3ECDF5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  <w14:ligatures w14:val="none"/>
        </w:rPr>
        <w:t> </w:t>
      </w:r>
    </w:p>
    <w:p w14:paraId="376FFD7B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  <w14:ligatures w14:val="none"/>
        </w:rPr>
        <w:t>6.5 Em que município e Estado o projeto aconteceu? </w:t>
      </w:r>
    </w:p>
    <w:p w14:paraId="5E5C2A7A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 </w:t>
      </w:r>
    </w:p>
    <w:p w14:paraId="10D67F83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  <w14:ligatures w14:val="none"/>
        </w:rPr>
        <w:t>6.6 Onde o projeto foi realizado? </w:t>
      </w:r>
    </w:p>
    <w:p w14:paraId="0FE67B5E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Você pode marcar mais de uma opção.</w:t>
      </w:r>
    </w:p>
    <w:p w14:paraId="18177029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(  )Equipamento cultural público municipal.</w:t>
      </w:r>
    </w:p>
    <w:p w14:paraId="56369269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(  )Equipamento cultural público estadual.</w:t>
      </w:r>
    </w:p>
    <w:p w14:paraId="069BA4DC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(  )Espaço cultural independente.</w:t>
      </w:r>
    </w:p>
    <w:p w14:paraId="1C102FD1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(  )Escola.</w:t>
      </w:r>
    </w:p>
    <w:p w14:paraId="340718A1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(  )Praça.</w:t>
      </w:r>
    </w:p>
    <w:p w14:paraId="0F4898B5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(  )Rua.</w:t>
      </w:r>
    </w:p>
    <w:p w14:paraId="6F16FE6A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(  )Parque.</w:t>
      </w:r>
    </w:p>
    <w:p w14:paraId="602B1E38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(  )Outros</w:t>
      </w:r>
    </w:p>
    <w:p w14:paraId="713331F8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  <w14:ligatures w14:val="none"/>
        </w:rPr>
        <w:t> </w:t>
      </w:r>
    </w:p>
    <w:p w14:paraId="5410D8F3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  <w14:ligatures w14:val="none"/>
        </w:rPr>
        <w:t>7. DIVULGAÇÃO DO PROJETO</w:t>
      </w:r>
    </w:p>
    <w:p w14:paraId="255FC4CF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Informe como o projeto foi divulgado. Ex.: Divulgado no Instagram</w:t>
      </w:r>
    </w:p>
    <w:p w14:paraId="660E0D91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 </w:t>
      </w:r>
    </w:p>
    <w:p w14:paraId="442B61BF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  <w14:ligatures w14:val="none"/>
        </w:rPr>
        <w:t>8. TÓPICOS ADICIONAIS</w:t>
      </w:r>
    </w:p>
    <w:p w14:paraId="4F51AFB5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Inclua aqui informações relevantes que não foram abordadas nos tópicos anteriores, se houver.</w:t>
      </w:r>
    </w:p>
    <w:p w14:paraId="0BCE8BFF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 </w:t>
      </w:r>
    </w:p>
    <w:p w14:paraId="0DDD75EE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  <w14:ligatures w14:val="none"/>
        </w:rPr>
        <w:t>9. ANEXOS </w:t>
      </w:r>
    </w:p>
    <w:p w14:paraId="0401D919" w14:textId="1FA3EA90" w:rsidR="007D65A1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Junte documentos que comprovem que você executou o projeto, tais como listas de presença, relatório fotográfico, vídeos, depoimentos, folders, materiais de divulgação do projeto, entre outros.</w:t>
      </w:r>
    </w:p>
    <w:p w14:paraId="6E6A692E" w14:textId="035205DF" w:rsidR="009D495C" w:rsidRDefault="009D495C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</w:p>
    <w:p w14:paraId="7CB7EEBC" w14:textId="77777777" w:rsidR="009D495C" w:rsidRPr="009D495C" w:rsidRDefault="009D495C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</w:p>
    <w:p w14:paraId="55F238F2" w14:textId="77777777" w:rsidR="007D65A1" w:rsidRPr="009D495C" w:rsidRDefault="007D65A1" w:rsidP="007D65A1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9D495C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 </w:t>
      </w:r>
    </w:p>
    <w:p w14:paraId="1A6988DF" w14:textId="25B00E84" w:rsidR="009D495C" w:rsidRPr="00D23D21" w:rsidRDefault="009D495C" w:rsidP="009D495C">
      <w:pPr>
        <w:jc w:val="center"/>
        <w:rPr>
          <w:rFonts w:ascii="Century Gothic" w:hAnsi="Century Gothic" w:cstheme="minorHAnsi"/>
          <w:color w:val="000000"/>
        </w:rPr>
      </w:pPr>
      <w:r w:rsidRPr="00D23D21">
        <w:rPr>
          <w:rFonts w:ascii="Century Gothic" w:hAnsi="Century Gothic" w:cstheme="minorHAnsi"/>
          <w:color w:val="000000"/>
        </w:rPr>
        <w:t>Brejo Santo, ______ de _____________________ de 202</w:t>
      </w:r>
      <w:r>
        <w:rPr>
          <w:rFonts w:ascii="Century Gothic" w:hAnsi="Century Gothic" w:cstheme="minorHAnsi"/>
          <w:color w:val="000000"/>
        </w:rPr>
        <w:t>6</w:t>
      </w:r>
    </w:p>
    <w:p w14:paraId="5DB4A43C" w14:textId="77777777" w:rsidR="009D495C" w:rsidRDefault="009D495C" w:rsidP="009D495C">
      <w:pPr>
        <w:rPr>
          <w:rFonts w:ascii="Century Gothic" w:hAnsi="Century Gothic" w:cstheme="minorHAnsi"/>
          <w:color w:val="000000"/>
          <w:sz w:val="24"/>
        </w:rPr>
      </w:pPr>
    </w:p>
    <w:p w14:paraId="760D7EBD" w14:textId="77777777" w:rsidR="009D495C" w:rsidRDefault="009D495C" w:rsidP="009D495C">
      <w:pPr>
        <w:rPr>
          <w:rFonts w:ascii="Century Gothic" w:hAnsi="Century Gothic" w:cstheme="minorHAnsi"/>
          <w:color w:val="000000"/>
          <w:sz w:val="24"/>
        </w:rPr>
      </w:pPr>
    </w:p>
    <w:p w14:paraId="44E7716F" w14:textId="77777777" w:rsidR="009D495C" w:rsidRPr="00C17777" w:rsidRDefault="009D495C" w:rsidP="009D495C">
      <w:pPr>
        <w:pStyle w:val="LO-normal"/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 w:rsidRPr="00C17777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_______________________________________________ </w:t>
      </w:r>
    </w:p>
    <w:p w14:paraId="7DF794A0" w14:textId="2E3AC4FD" w:rsidR="009D495C" w:rsidRPr="00FD775F" w:rsidRDefault="009D495C" w:rsidP="009D495C">
      <w:pPr>
        <w:pStyle w:val="LO-normal"/>
        <w:jc w:val="center"/>
        <w:rPr>
          <w:rFonts w:ascii="Century Gothic" w:eastAsia="Calibri" w:hAnsi="Century Gothic" w:cs="Calibri"/>
          <w:color w:val="000000"/>
          <w:sz w:val="20"/>
          <w:szCs w:val="24"/>
          <w:lang w:val="pt-BR"/>
        </w:rPr>
      </w:pPr>
      <w:r w:rsidRPr="00FD775F">
        <w:rPr>
          <w:rFonts w:ascii="Century Gothic" w:eastAsia="Calibri" w:hAnsi="Century Gothic" w:cs="Calibri"/>
          <w:sz w:val="20"/>
          <w:szCs w:val="24"/>
          <w:lang w:val="pt-BR"/>
        </w:rPr>
        <w:t xml:space="preserve">Assinatura da pessoa </w:t>
      </w:r>
      <w:r>
        <w:rPr>
          <w:rFonts w:ascii="Century Gothic" w:eastAsia="Calibri" w:hAnsi="Century Gothic" w:cs="Calibri"/>
          <w:sz w:val="20"/>
          <w:szCs w:val="24"/>
          <w:lang w:val="pt-BR"/>
        </w:rPr>
        <w:t>proponente.</w:t>
      </w:r>
    </w:p>
    <w:p w14:paraId="12CB4723" w14:textId="77777777" w:rsidR="008D205C" w:rsidRPr="009D495C" w:rsidRDefault="008D205C">
      <w:pPr>
        <w:rPr>
          <w:rFonts w:ascii="Century Gothic" w:hAnsi="Century Gothic"/>
        </w:rPr>
      </w:pPr>
    </w:p>
    <w:sectPr w:rsidR="008D205C" w:rsidRPr="009D49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DBEFA" w14:textId="77777777" w:rsidR="0021466E" w:rsidRDefault="0021466E" w:rsidP="008D205C">
      <w:pPr>
        <w:spacing w:after="0" w:line="240" w:lineRule="auto"/>
      </w:pPr>
      <w:r>
        <w:separator/>
      </w:r>
    </w:p>
  </w:endnote>
  <w:endnote w:type="continuationSeparator" w:id="0">
    <w:p w14:paraId="06471665" w14:textId="77777777" w:rsidR="0021466E" w:rsidRDefault="0021466E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034377A5" w:rsidR="008D205C" w:rsidRDefault="00857EB6" w:rsidP="008D205C">
    <w:pPr>
      <w:pStyle w:val="Rodap"/>
      <w:jc w:val="center"/>
    </w:pPr>
    <w:r>
      <w:rPr>
        <w:noProof/>
      </w:rPr>
      <w:drawing>
        <wp:inline distT="0" distB="0" distL="0" distR="0" wp14:anchorId="4E51B514" wp14:editId="21CF8B15">
          <wp:extent cx="5400040" cy="57150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886" b="32136"/>
                  <a:stretch/>
                </pic:blipFill>
                <pic:spPr bwMode="auto">
                  <a:xfrm>
                    <a:off x="0" y="0"/>
                    <a:ext cx="5400040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949F8" w14:textId="77777777" w:rsidR="0021466E" w:rsidRDefault="0021466E" w:rsidP="008D205C">
      <w:pPr>
        <w:spacing w:after="0" w:line="240" w:lineRule="auto"/>
      </w:pPr>
      <w:r>
        <w:separator/>
      </w:r>
    </w:p>
  </w:footnote>
  <w:footnote w:type="continuationSeparator" w:id="0">
    <w:p w14:paraId="4C0F7423" w14:textId="77777777" w:rsidR="0021466E" w:rsidRDefault="0021466E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60AD6"/>
    <w:rsid w:val="00197DFE"/>
    <w:rsid w:val="0021466E"/>
    <w:rsid w:val="003C720E"/>
    <w:rsid w:val="003E360E"/>
    <w:rsid w:val="0042073A"/>
    <w:rsid w:val="004C7F02"/>
    <w:rsid w:val="007D65A1"/>
    <w:rsid w:val="008118EC"/>
    <w:rsid w:val="00857EB6"/>
    <w:rsid w:val="008D205C"/>
    <w:rsid w:val="00946BD3"/>
    <w:rsid w:val="009D495C"/>
    <w:rsid w:val="00A6295A"/>
    <w:rsid w:val="00B83FAF"/>
    <w:rsid w:val="00BD615B"/>
    <w:rsid w:val="00C1150E"/>
    <w:rsid w:val="00FD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A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7D65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D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D65A1"/>
  </w:style>
  <w:style w:type="character" w:customStyle="1" w:styleId="eop">
    <w:name w:val="eop"/>
    <w:basedOn w:val="Fontepargpadro"/>
    <w:rsid w:val="007D65A1"/>
  </w:style>
  <w:style w:type="paragraph" w:customStyle="1" w:styleId="LO-normal">
    <w:name w:val="LO-normal"/>
    <w:qFormat/>
    <w:rsid w:val="009D495C"/>
    <w:pPr>
      <w:widowControl w:val="0"/>
      <w:suppressAutoHyphens/>
      <w:spacing w:after="0" w:line="276" w:lineRule="auto"/>
    </w:pPr>
    <w:rPr>
      <w:rFonts w:ascii="Arial" w:eastAsia="Arial" w:hAnsi="Arial" w:cs="Arial"/>
      <w:kern w:val="0"/>
      <w:sz w:val="22"/>
      <w:szCs w:val="22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63B5D3-90DF-4244-9324-54214D1401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976E16-B7D0-46ED-8505-C5C8091CFFA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B37C8806-0F30-4BCD-A2A9-942BE57BA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880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usuario</cp:lastModifiedBy>
  <cp:revision>5</cp:revision>
  <dcterms:created xsi:type="dcterms:W3CDTF">2025-12-09T14:29:00Z</dcterms:created>
  <dcterms:modified xsi:type="dcterms:W3CDTF">2026-06-22T18:36:00Z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