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C1CC" w14:textId="77777777"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s4ccf85nfeaw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425674DE" w14:textId="77777777"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14:paraId="09CE469D" w14:textId="77777777"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14:paraId="49779FF8" w14:textId="77777777"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D40CA02" w14:textId="77777777" w:rsidR="004200B8" w:rsidRDefault="00FE0441" w:rsidP="004200B8">
      <w:pPr>
        <w:widowControl w:val="0"/>
        <w:tabs>
          <w:tab w:val="left" w:pos="695"/>
        </w:tabs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>EDITAL PARA FOMENTO A AÇÕES CULTURAIS DE AUDIOVISUA</w:t>
      </w:r>
      <w:r w:rsidR="00D14251">
        <w:rPr>
          <w:rFonts w:ascii="Calibri" w:eastAsia="Calibri" w:hAnsi="Calibri" w:cs="Calibri"/>
          <w:b/>
          <w:sz w:val="24"/>
          <w:szCs w:val="24"/>
        </w:rPr>
        <w:t>L 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EDITAL</w:t>
      </w:r>
      <w:r w:rsidR="00326681">
        <w:rPr>
          <w:rFonts w:ascii="Calibri" w:eastAsia="Calibri" w:hAnsi="Calibri" w:cs="Calibri"/>
          <w:b/>
          <w:sz w:val="24"/>
          <w:szCs w:val="24"/>
        </w:rPr>
        <w:t xml:space="preserve"> Nº 001</w:t>
      </w:r>
      <w:r>
        <w:rPr>
          <w:rFonts w:ascii="Calibri" w:eastAsia="Calibri" w:hAnsi="Calibri" w:cs="Calibri"/>
          <w:b/>
          <w:sz w:val="24"/>
          <w:szCs w:val="24"/>
        </w:rPr>
        <w:t xml:space="preserve">/2023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</w:t>
      </w:r>
      <w:r w:rsidR="004200B8">
        <w:rPr>
          <w:rFonts w:ascii="Calibri" w:eastAsia="Calibri" w:hAnsi="Calibri" w:cs="Calibri"/>
          <w:sz w:val="24"/>
          <w:szCs w:val="24"/>
        </w:rPr>
        <w:t xml:space="preserve">nformar se é NEGRO OU INDÍGENA),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conforme o quesito de cor ou raça utilizado pelo Instituto Brasileiro de Geografia e Estatística – IBGE, para fi</w:t>
      </w:r>
      <w:r w:rsidR="004200B8" w:rsidRPr="00E83B0A">
        <w:rPr>
          <w:rFonts w:ascii="Calibri" w:eastAsia="Calibri" w:hAnsi="Calibri" w:cs="Calibri"/>
          <w:sz w:val="24"/>
          <w:szCs w:val="24"/>
        </w:rPr>
        <w:t>ns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 xml:space="preserve"> de inscrição no Edital.</w:t>
      </w:r>
      <w:r w:rsidR="004200B8" w:rsidRPr="00E83B0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Estou ciente que, se for detectada falsidade desta declaração, estarei sujeito às penalidades legais, inclusive de eliminação, caso minha proposta seja eventualmente selecionada.</w:t>
      </w:r>
    </w:p>
    <w:p w14:paraId="09926B33" w14:textId="77777777"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127270B" w14:textId="77777777"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611AE94" w14:textId="77777777"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F635EF2" w14:textId="77777777"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23E5B6E" w14:textId="568819E4" w:rsidR="001E48B1" w:rsidRPr="00C17777" w:rsidRDefault="00A714CA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t>Brejo Santo - CE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 w:rsidR="00996B90">
        <w:rPr>
          <w:rFonts w:ascii="Calibri" w:eastAsia="Calibri" w:hAnsi="Calibri" w:cs="Calibri"/>
          <w:sz w:val="24"/>
          <w:szCs w:val="24"/>
          <w:lang w:val="pt-BR"/>
        </w:rPr>
        <w:t>4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14:paraId="1D466BEC" w14:textId="77777777"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31A6F1DC" w14:textId="77777777"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C995671" w14:textId="77777777"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51961EDE" w14:textId="77777777"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72B0132" w14:textId="77777777" w:rsidR="001E48B1" w:rsidRPr="00C17777" w:rsidRDefault="001E48B1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17D986C6" w14:textId="77777777" w:rsidR="001E48B1" w:rsidRPr="00C17777" w:rsidRDefault="001E48B1" w:rsidP="001E48B1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sz w:val="24"/>
          <w:szCs w:val="24"/>
          <w:lang w:val="pt-BR"/>
        </w:rPr>
        <w:t>Assinatura da pessoa negra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ou indígena¹</w:t>
      </w:r>
    </w:p>
    <w:p w14:paraId="0F1428D5" w14:textId="77777777" w:rsidR="003A6839" w:rsidRDefault="003A6839"/>
    <w:p w14:paraId="136F311F" w14:textId="77777777" w:rsidR="003A6839" w:rsidRPr="003A6839" w:rsidRDefault="003A6839" w:rsidP="003A6839"/>
    <w:p w14:paraId="2BBC3F84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FDD68D7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C0C01A9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3A8661F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3E626FCE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16802AF" w14:textId="77777777"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E3BCD09" w14:textId="77777777" w:rsidR="003A6839" w:rsidRPr="003A6839" w:rsidRDefault="00C25129" w:rsidP="001E48B1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="001E48B1"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 w:rsidR="00DD541F">
        <w:rPr>
          <w:rFonts w:ascii="Calibri" w:eastAsia="Calibri" w:hAnsi="Calibri" w:cs="Calibri"/>
          <w:sz w:val="18"/>
          <w:szCs w:val="18"/>
        </w:rPr>
        <w:t xml:space="preserve"> </w:t>
      </w:r>
      <w:r w:rsidR="001E48B1"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0735CDD5" w14:textId="77777777" w:rsidR="00323CD3" w:rsidRPr="003A6839" w:rsidRDefault="00323CD3" w:rsidP="003A6839">
      <w:pPr>
        <w:tabs>
          <w:tab w:val="left" w:pos="6555"/>
        </w:tabs>
      </w:pPr>
    </w:p>
    <w:sectPr w:rsidR="00323CD3" w:rsidRPr="003A6839" w:rsidSect="003A6839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4C43" w14:textId="77777777" w:rsidR="00986621" w:rsidRDefault="00986621">
      <w:pPr>
        <w:spacing w:line="240" w:lineRule="auto"/>
      </w:pPr>
      <w:r>
        <w:separator/>
      </w:r>
    </w:p>
  </w:endnote>
  <w:endnote w:type="continuationSeparator" w:id="0">
    <w:p w14:paraId="5B14E69B" w14:textId="77777777" w:rsidR="00986621" w:rsidRDefault="00986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986C" w14:textId="77777777" w:rsidR="003A6839" w:rsidRPr="007F56B8" w:rsidRDefault="003A6839" w:rsidP="003A6839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40F75860" w14:textId="77777777" w:rsidR="003A6839" w:rsidRPr="007F56B8" w:rsidRDefault="003A6839" w:rsidP="003A6839">
    <w:pPr>
      <w:spacing w:before="16"/>
      <w:ind w:left="19" w:right="-43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6C063F5A" w14:textId="77777777" w:rsidR="00323CD3" w:rsidRDefault="00FE0441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2675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95BE" w14:textId="77777777" w:rsidR="00986621" w:rsidRDefault="00986621">
      <w:pPr>
        <w:spacing w:line="240" w:lineRule="auto"/>
      </w:pPr>
      <w:r>
        <w:separator/>
      </w:r>
    </w:p>
  </w:footnote>
  <w:footnote w:type="continuationSeparator" w:id="0">
    <w:p w14:paraId="5964CABA" w14:textId="77777777" w:rsidR="00986621" w:rsidRDefault="00986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0667" w14:textId="77777777" w:rsidR="00323CD3" w:rsidRDefault="003A6839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26A4B7F8" wp14:editId="18326F80">
          <wp:simplePos x="0" y="0"/>
          <wp:positionH relativeFrom="column">
            <wp:posOffset>2733675</wp:posOffset>
          </wp:positionH>
          <wp:positionV relativeFrom="paragraph">
            <wp:posOffset>-238125</wp:posOffset>
          </wp:positionV>
          <wp:extent cx="2823845" cy="65786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1EC4323" wp14:editId="3FD8740D">
          <wp:simplePos x="0" y="0"/>
          <wp:positionH relativeFrom="column">
            <wp:posOffset>333375</wp:posOffset>
          </wp:positionH>
          <wp:positionV relativeFrom="paragraph">
            <wp:posOffset>-133350</wp:posOffset>
          </wp:positionV>
          <wp:extent cx="2181225" cy="426085"/>
          <wp:effectExtent l="0" t="0" r="9525" b="0"/>
          <wp:wrapNone/>
          <wp:docPr id="10" name="Imagem 10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D3"/>
    <w:rsid w:val="001E48B1"/>
    <w:rsid w:val="00323CD3"/>
    <w:rsid w:val="00326681"/>
    <w:rsid w:val="003A6839"/>
    <w:rsid w:val="004200B8"/>
    <w:rsid w:val="0058493D"/>
    <w:rsid w:val="00826756"/>
    <w:rsid w:val="00986621"/>
    <w:rsid w:val="00996B90"/>
    <w:rsid w:val="00A714CA"/>
    <w:rsid w:val="00C25129"/>
    <w:rsid w:val="00D14251"/>
    <w:rsid w:val="00DD541F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2CACF"/>
  <w15:docId w15:val="{BE36C2CB-B031-4E6E-BD1C-64D47A3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839"/>
  </w:style>
  <w:style w:type="paragraph" w:styleId="Rodap">
    <w:name w:val="footer"/>
    <w:basedOn w:val="Normal"/>
    <w:link w:val="Rodap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839"/>
  </w:style>
  <w:style w:type="character" w:customStyle="1" w:styleId="Caracteresdenotaderodap">
    <w:name w:val="Caracteres de nota de rodapé"/>
    <w:qFormat/>
    <w:rsid w:val="001E48B1"/>
    <w:rPr>
      <w:vertAlign w:val="superscript"/>
    </w:rPr>
  </w:style>
  <w:style w:type="character" w:styleId="Refdenotaderodap">
    <w:name w:val="footnote reference"/>
    <w:rsid w:val="001E48B1"/>
    <w:rPr>
      <w:vertAlign w:val="superscript"/>
    </w:rPr>
  </w:style>
  <w:style w:type="paragraph" w:customStyle="1" w:styleId="LO-normal">
    <w:name w:val="LO-normal"/>
    <w:qFormat/>
    <w:rsid w:val="001E48B1"/>
    <w:pPr>
      <w:widowControl w:val="0"/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1495</Characters>
  <Application>Microsoft Office Word</Application>
  <DocSecurity>0</DocSecurity>
  <Lines>31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Usuário</cp:lastModifiedBy>
  <cp:revision>11</cp:revision>
  <dcterms:created xsi:type="dcterms:W3CDTF">2023-11-01T11:50:00Z</dcterms:created>
  <dcterms:modified xsi:type="dcterms:W3CDTF">2024-06-04T13:35:00Z</dcterms:modified>
</cp:coreProperties>
</file>