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D5BF4" w14:textId="77777777" w:rsidR="00ED141E" w:rsidRDefault="004909BA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5DAD9713" w14:textId="0E75A1CE" w:rsidR="00ED141E" w:rsidRDefault="004909BA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 E PROPOSTA DE PLANO DE TRABALHO</w:t>
      </w:r>
      <w:r w:rsidR="004957FE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13C215E" w14:textId="68E7943F" w:rsidR="003355F2" w:rsidRDefault="008819EA" w:rsidP="003355F2">
      <w:pPr>
        <w:pStyle w:val="Corpodetexto"/>
        <w:spacing w:before="0"/>
        <w:ind w:right="232"/>
        <w:jc w:val="left"/>
        <w:rPr>
          <w:b/>
          <w:bCs/>
          <w:spacing w:val="-2"/>
        </w:rPr>
      </w:pPr>
      <w:r w:rsidRPr="008819EA">
        <w:rPr>
          <w:b/>
          <w:bCs/>
          <w:spacing w:val="-2"/>
        </w:rPr>
        <w:t>CATEGORIA - VÍDEOS CLIPES (COM APRESENTAÇÃO DE COMPROVANTE DE AUTORIA – REGISTRO)</w:t>
      </w:r>
    </w:p>
    <w:p w14:paraId="4616848B" w14:textId="77777777" w:rsidR="003355F2" w:rsidRDefault="003355F2" w:rsidP="003355F2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</w:t>
      </w:r>
    </w:p>
    <w:p w14:paraId="12E06885" w14:textId="77777777" w:rsidR="003355F2" w:rsidRPr="003355F2" w:rsidRDefault="003355F2" w:rsidP="003355F2">
      <w:pPr>
        <w:pStyle w:val="Corpodetexto"/>
        <w:spacing w:before="0"/>
        <w:ind w:right="232"/>
        <w:jc w:val="left"/>
        <w:rPr>
          <w:b/>
          <w:bCs/>
          <w:spacing w:val="-2"/>
        </w:rPr>
      </w:pPr>
    </w:p>
    <w:p w14:paraId="26232043" w14:textId="77777777" w:rsidR="00047465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    Nome </w:t>
      </w:r>
      <w:r w:rsidR="0023243F">
        <w:rPr>
          <w:rFonts w:ascii="Calibri" w:eastAsia="Calibri" w:hAnsi="Calibri" w:cs="Calibri"/>
          <w:sz w:val="24"/>
          <w:szCs w:val="24"/>
        </w:rPr>
        <w:t>do (</w:t>
      </w:r>
      <w:r>
        <w:rPr>
          <w:rFonts w:ascii="Calibri" w:eastAsia="Calibri" w:hAnsi="Calibri" w:cs="Calibri"/>
          <w:sz w:val="24"/>
          <w:szCs w:val="24"/>
        </w:rPr>
        <w:t xml:space="preserve">a) agente </w:t>
      </w:r>
      <w:r w:rsidR="0023243F">
        <w:rPr>
          <w:rFonts w:ascii="Calibri" w:eastAsia="Calibri" w:hAnsi="Calibri" w:cs="Calibri"/>
          <w:sz w:val="24"/>
          <w:szCs w:val="24"/>
        </w:rPr>
        <w:t>cultural: _</w:t>
      </w:r>
      <w:r>
        <w:rPr>
          <w:rFonts w:ascii="Calibri" w:eastAsia="Calibri" w:hAnsi="Calibri" w:cs="Calibri"/>
          <w:sz w:val="24"/>
          <w:szCs w:val="24"/>
        </w:rPr>
        <w:t>_______________________________________</w:t>
      </w:r>
      <w:r w:rsidR="00047465">
        <w:rPr>
          <w:rFonts w:ascii="Calibri" w:eastAsia="Calibri" w:hAnsi="Calibri" w:cs="Calibri"/>
          <w:sz w:val="24"/>
          <w:szCs w:val="24"/>
        </w:rPr>
        <w:t xml:space="preserve"> RG:___________________________    Órgão expedidor:____________________________</w:t>
      </w:r>
    </w:p>
    <w:p w14:paraId="2C997319" w14:textId="77777777" w:rsidR="00047465" w:rsidRDefault="00047465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CPF:__________________________</w:t>
      </w:r>
    </w:p>
    <w:p w14:paraId="15E147DF" w14:textId="77777777" w:rsidR="00047465" w:rsidRDefault="00047465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Contato (celular):_______________________________</w:t>
      </w:r>
    </w:p>
    <w:p w14:paraId="7E8EFBEB" w14:textId="77777777" w:rsidR="00047465" w:rsidRDefault="00047465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E-mail:_________________________________________</w:t>
      </w:r>
    </w:p>
    <w:p w14:paraId="4E635244" w14:textId="77777777" w:rsidR="00013E16" w:rsidRDefault="00013E16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Endereço completo:__________________________________________________________</w:t>
      </w:r>
    </w:p>
    <w:p w14:paraId="5357EA1F" w14:textId="77777777"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  Em qual tipo de inscrição o</w:t>
      </w:r>
      <w:r w:rsidR="0023243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(a) agente cultural se enquadra?</w:t>
      </w:r>
    </w:p>
    <w:p w14:paraId="6EBD84EB" w14:textId="77777777"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Pessoa física</w:t>
      </w:r>
    </w:p>
    <w:p w14:paraId="77A12D85" w14:textId="77777777"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Microempreendedor Individual (MEI)</w:t>
      </w:r>
    </w:p>
    <w:p w14:paraId="7D5C34C9" w14:textId="77777777"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</w:r>
      <w:r w:rsidR="0023243F">
        <w:rPr>
          <w:rFonts w:ascii="Calibri" w:eastAsia="Calibri" w:hAnsi="Calibri" w:cs="Calibri"/>
          <w:sz w:val="24"/>
          <w:szCs w:val="24"/>
        </w:rPr>
        <w:t>) Coletivo /Grupo</w:t>
      </w:r>
      <w:r>
        <w:rPr>
          <w:rFonts w:ascii="Calibri" w:eastAsia="Calibri" w:hAnsi="Calibri" w:cs="Calibri"/>
          <w:sz w:val="24"/>
          <w:szCs w:val="24"/>
        </w:rPr>
        <w:t xml:space="preserve"> sem CNPJ representado por pessoa física.</w:t>
      </w:r>
    </w:p>
    <w:p w14:paraId="5561EB65" w14:textId="77777777"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Pessoa Jurídica sem fins lucrativos</w:t>
      </w:r>
    </w:p>
    <w:p w14:paraId="28905C95" w14:textId="77777777" w:rsidR="00ED141E" w:rsidRDefault="00126318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</w:t>
      </w:r>
      <w:r w:rsidR="004909BA">
        <w:rPr>
          <w:rFonts w:ascii="Calibri" w:eastAsia="Calibri" w:hAnsi="Calibri" w:cs="Calibri"/>
          <w:sz w:val="24"/>
          <w:szCs w:val="24"/>
        </w:rPr>
        <w:t xml:space="preserve">essoa Jurídica com fins lucrativos </w:t>
      </w:r>
    </w:p>
    <w:p w14:paraId="453C8044" w14:textId="77777777"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Linguagem e Categoria da inscrição: ___________________________________.</w:t>
      </w:r>
    </w:p>
    <w:p w14:paraId="3D119D20" w14:textId="77777777"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O agente cultural vai concorrer às cotas étnico-raciais?</w:t>
      </w:r>
    </w:p>
    <w:p w14:paraId="67C5A818" w14:textId="77777777"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) Sim               (    ) Não</w:t>
      </w:r>
    </w:p>
    <w:p w14:paraId="24CE87E6" w14:textId="77777777"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4.1. Se sim, quais? </w:t>
      </w:r>
    </w:p>
    <w:p w14:paraId="22403A9A" w14:textId="77777777"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) Pessoas negras (pretas e pardas)</w:t>
      </w:r>
    </w:p>
    <w:p w14:paraId="1514FAB1" w14:textId="77777777"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) Pessoas indígenas</w:t>
      </w:r>
    </w:p>
    <w:p w14:paraId="60E21C7C" w14:textId="77777777"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OBS: Anexar Declaração étnico-racial, conforme modelo do Edital.</w:t>
      </w:r>
    </w:p>
    <w:p w14:paraId="16377FC5" w14:textId="77777777" w:rsidR="00825239" w:rsidRDefault="00825239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6ABAB1F3" w14:textId="77777777" w:rsidR="00825239" w:rsidRDefault="00825239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7DE08B97" w14:textId="77777777" w:rsidR="00825239" w:rsidRDefault="00825239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12260D60" w14:textId="77777777" w:rsidR="00825239" w:rsidRDefault="00825239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02F3A9C7" w14:textId="58C4E9A5" w:rsidR="00825239" w:rsidRDefault="00825239" w:rsidP="00825239">
      <w:pPr>
        <w:spacing w:before="120" w:after="120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PROPOSTA DE PLANO DE TRABALHO</w:t>
      </w:r>
    </w:p>
    <w:p w14:paraId="5D6BA620" w14:textId="50A500A2" w:rsidR="00564011" w:rsidRPr="00D37856" w:rsidRDefault="00D37856" w:rsidP="004F41C7">
      <w:pPr>
        <w:spacing w:before="120" w:after="120"/>
        <w:ind w:right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079A0">
        <w:rPr>
          <w:rFonts w:ascii="Calibri" w:eastAsia="Calibri" w:hAnsi="Calibri" w:cs="Calibri"/>
          <w:b/>
          <w:bCs/>
          <w:noProof/>
          <w:sz w:val="24"/>
          <w:szCs w:val="24"/>
          <w:lang w:val="pt-P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B98F29" wp14:editId="602A5ED8">
                <wp:simplePos x="0" y="0"/>
                <wp:positionH relativeFrom="column">
                  <wp:posOffset>0</wp:posOffset>
                </wp:positionH>
                <wp:positionV relativeFrom="paragraph">
                  <wp:posOffset>308499</wp:posOffset>
                </wp:positionV>
                <wp:extent cx="6172200" cy="657225"/>
                <wp:effectExtent l="0" t="0" r="19050" b="28575"/>
                <wp:wrapSquare wrapText="bothSides"/>
                <wp:docPr id="14029687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5C890" w14:textId="77777777" w:rsidR="00D37856" w:rsidRDefault="00D37856" w:rsidP="00D3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98F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4.3pt;width:486pt;height:5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h8CwIAAB8EAAAOAAAAZHJzL2Uyb0RvYy54bWysU1+P0zAMf0fiO0R5Z92mbdxV607HjiGk&#10;40A6+ABumq4RaRySbO349Dhpbzf+iAdEHiI7dn62f7bXN32r2VE6r9AUfDaZciaNwEqZfcG/fN69&#10;uuLMBzAVaDSy4Cfp+c3m5Yt1Z3M5xwZ1JR0jEOPzzha8CcHmWeZFI1vwE7TSkLFG10Ig1e2zykFH&#10;6K3O5tPpKuvQVdahkN7T691g5JuEX9dShI917WVguuCUW0i3S3cZ72yzhnzvwDZKjGnAP2TRgjIU&#10;9Ax1BwHYwanfoFolHHqsw0Rgm2FdKyFTDVTNbPpLNY8NWJlqIXK8PdPk/x+seDg+2k+Ohf4N9tTA&#10;VIS39yi+emZw24DZy1vnsGskVBR4FinLOuvz8Wuk2uc+gpTdB6yoyXAImID62rWRFaqTETo14HQm&#10;XfaBCXpczV7PqZOcCbKtlqQsUwjIn35b58M7iS2LQsEdNTWhw/Heh5gN5E8uMZhHraqd0jopbl9u&#10;tWNHoAHYpTOi/+SmDesKfr2k2H+HmKbzJ4hWBZpkrdqCX52dII+0vTVVmrMASg8ypazNyGOkbiAx&#10;9GVPjpHPEqsTMepwmFjaMBIadN8562haC+6/HcBJzvR7Q125ni0WcbyTsiASSXGXlvLSAkYQVMED&#10;Z4O4DWklYukGb6l7tUrEPmcy5kpTmPgeNyaO+aWevJ73evMDAAD//wMAUEsDBBQABgAIAAAAIQCG&#10;BJ403gAAAAcBAAAPAAAAZHJzL2Rvd25yZXYueG1sTI/BTsMwEETvSPyDtUhcEHUaSpqGOBVCAsEN&#10;2gqubrJNIux1sN00/D3LCY6zM5p5W64na8SIPvSOFMxnCQik2jU9tQp228frHESImhptHKGCbwyw&#10;rs7PSl007kRvOG5iK7iEQqEVdDEOhZSh7tDqMHMDEnsH562OLH0rG69PXG6NTJMkk1b3xAudHvCh&#10;w/pzc7QK8sXz+BFebl7f6+xgVvFqOT59eaUuL6b7OxARp/gXhl98RoeKmfbuSE0QRgE/EhUs8gwE&#10;u6tlyoc9x27TOciqlP/5qx8AAAD//wMAUEsBAi0AFAAGAAgAAAAhALaDOJL+AAAA4QEAABMAAAAA&#10;AAAAAAAAAAAAAAAAAFtDb250ZW50X1R5cGVzXS54bWxQSwECLQAUAAYACAAAACEAOP0h/9YAAACU&#10;AQAACwAAAAAAAAAAAAAAAAAvAQAAX3JlbHMvLnJlbHNQSwECLQAUAAYACAAAACEAoaUYfAsCAAAf&#10;BAAADgAAAAAAAAAAAAAAAAAuAgAAZHJzL2Uyb0RvYy54bWxQSwECLQAUAAYACAAAACEAhgSeNN4A&#10;AAAHAQAADwAAAAAAAAAAAAAAAABlBAAAZHJzL2Rvd25yZXYueG1sUEsFBgAAAAAEAAQA8wAAAHAF&#10;AAAAAA==&#10;">
                <v:textbox>
                  <w:txbxContent>
                    <w:p w14:paraId="21D5C890" w14:textId="77777777" w:rsidR="00D37856" w:rsidRDefault="00D37856" w:rsidP="00D37856"/>
                  </w:txbxContent>
                </v:textbox>
                <w10:wrap type="square"/>
              </v:shape>
            </w:pict>
          </mc:Fallback>
        </mc:AlternateContent>
      </w:r>
      <w:r w:rsidR="004909BA" w:rsidRPr="003079A0">
        <w:rPr>
          <w:rFonts w:ascii="Calibri" w:eastAsia="Calibri" w:hAnsi="Calibri" w:cs="Calibri"/>
          <w:b/>
          <w:bCs/>
          <w:sz w:val="24"/>
          <w:szCs w:val="24"/>
        </w:rPr>
        <w:t>5.</w:t>
      </w:r>
      <w:r w:rsidR="004909BA" w:rsidRPr="00D37856">
        <w:rPr>
          <w:rFonts w:ascii="Calibri" w:eastAsia="Calibri" w:hAnsi="Calibri" w:cs="Calibri"/>
          <w:b/>
          <w:bCs/>
          <w:sz w:val="24"/>
          <w:szCs w:val="24"/>
        </w:rPr>
        <w:t xml:space="preserve"> Título do Projeto:</w:t>
      </w:r>
    </w:p>
    <w:p w14:paraId="6B97F29D" w14:textId="77777777" w:rsidR="00825239" w:rsidRDefault="00825239" w:rsidP="00825239">
      <w:pPr>
        <w:pStyle w:val="Corpodetexto"/>
        <w:spacing w:before="0"/>
        <w:ind w:left="0" w:right="842"/>
        <w:rPr>
          <w:b/>
          <w:bCs/>
          <w:spacing w:val="-2"/>
        </w:rPr>
      </w:pPr>
    </w:p>
    <w:p w14:paraId="79E10F56" w14:textId="0F3B51EC" w:rsidR="00613059" w:rsidRDefault="00825239" w:rsidP="00825239">
      <w:pPr>
        <w:pStyle w:val="Corpodetexto"/>
        <w:spacing w:before="0"/>
        <w:ind w:left="0" w:right="-43"/>
        <w:rPr>
          <w:spacing w:val="-2"/>
        </w:rPr>
      </w:pPr>
      <w:r w:rsidRPr="0061305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0C4797" wp14:editId="3BACE4D6">
                <wp:simplePos x="0" y="0"/>
                <wp:positionH relativeFrom="column">
                  <wp:posOffset>3341</wp:posOffset>
                </wp:positionH>
                <wp:positionV relativeFrom="paragraph">
                  <wp:posOffset>934361</wp:posOffset>
                </wp:positionV>
                <wp:extent cx="6172200" cy="6572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C85B0" w14:textId="298CD02E" w:rsidR="00613059" w:rsidRDefault="006130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C4797" id="_x0000_s1027" type="#_x0000_t202" style="position:absolute;left:0;text-align:left;margin-left:.25pt;margin-top:73.55pt;width:486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KEDwIAACYEAAAOAAAAZHJzL2Uyb0RvYy54bWysk82O0zAQx+9IvIPlO01btWU3arpauhQh&#10;LQvSwgNMHKexcDzGdpuUp2fsZLvlQxwQOViejP2fmd+M1zd9q9lROq/QFHw2mXImjcBKmX3Bv3ze&#10;vbrizAcwFWg0suAn6fnN5uWLdWdzOccGdSUdIxHj884WvAnB5lnmRSNb8BO00pCzRtdCINPts8pB&#10;R+qtzubT6Srr0FXWoZDe09+7wck3Sb+upQgf69rLwHTBKbeQVpfWMq7ZZg353oFtlBjTgH/IogVl&#10;KOhZ6g4CsINTv0m1Sjj0WIeJwDbDulZCphqomtn0l2oeG7Ay1UJwvD1j8v9PVjwcH+0nx0L/Bntq&#10;YCrC23sUXz0zuG3A7OWtc9g1EioKPIvIss76fLwaUfvcR5Gy+4AVNRkOAZNQX7s2UqE6GalTA05n&#10;6LIPTNDP1ez1nDrJmSDfaknGMoWA/Om2dT68k9iyuCm4o6YmdTje+xCzgfzpSAzmUatqp7ROhtuX&#10;W+3YEWgAdukb1X86pg3rCn69pNh/l5im708SrQo0yVq1Bb86H4I8YntrqjRnAZQe9pSyNiPHiG6A&#10;GPqyZ6oaIUesJVYnAutwGFx6aLRp0H3nrKOhLbj/dgAnOdPvDTXnerZYxClPxoJYkuEuPeWlB4wg&#10;qYIHzobtNqSXEQkYvKUm1irxfc5kTJmGMWEfH06c9ks7nXp+3psfAAAA//8DAFBLAwQUAAYACAAA&#10;ACEAFGHKqN4AAAAIAQAADwAAAGRycy9kb3ducmV2LnhtbEyPwU7DMBBE70j8g7VIXBB1GtqkDXEq&#10;hASiNygIrm68TSLidbDdNPw9ywmOOzOafVNuJtuLEX3oHCmYzxIQSLUzHTUK3l4frlcgQtRkdO8I&#10;FXxjgE11flbqwrgTveC4i43gEgqFVtDGOBRShrpFq8PMDUjsHZy3OvLpG2m8PnG57WWaJJm0uiP+&#10;0OoB71usP3dHq2C1eBo/wvbm+b3ODv06XuXj45dX6vJiursFEXGKf2H4xWd0qJhp745kgugVLDnH&#10;6iKfg2B7naes7BWkyyQDWZXy/4DqBwAA//8DAFBLAQItABQABgAIAAAAIQC2gziS/gAAAOEBAAAT&#10;AAAAAAAAAAAAAAAAAAAAAABbQ29udGVudF9UeXBlc10ueG1sUEsBAi0AFAAGAAgAAAAhADj9If/W&#10;AAAAlAEAAAsAAAAAAAAAAAAAAAAALwEAAF9yZWxzLy5yZWxzUEsBAi0AFAAGAAgAAAAhAMwJYoQP&#10;AgAAJgQAAA4AAAAAAAAAAAAAAAAALgIAAGRycy9lMm9Eb2MueG1sUEsBAi0AFAAGAAgAAAAhABRh&#10;yqjeAAAACAEAAA8AAAAAAAAAAAAAAAAAaQQAAGRycy9kb3ducmV2LnhtbFBLBQYAAAAABAAEAPMA&#10;AAB0BQAAAAA=&#10;">
                <v:textbox>
                  <w:txbxContent>
                    <w:p w14:paraId="703C85B0" w14:textId="298CD02E" w:rsidR="00613059" w:rsidRDefault="00613059"/>
                  </w:txbxContent>
                </v:textbox>
                <w10:wrap type="square"/>
              </v:shape>
            </w:pict>
          </mc:Fallback>
        </mc:AlternateContent>
      </w:r>
      <w:r w:rsidR="00613059">
        <w:rPr>
          <w:b/>
          <w:bCs/>
          <w:spacing w:val="-2"/>
        </w:rPr>
        <w:t xml:space="preserve">6. </w:t>
      </w:r>
      <w:r w:rsidR="007D05F3">
        <w:rPr>
          <w:b/>
        </w:rPr>
        <w:t>Comprovante de Registro Autoral</w:t>
      </w:r>
      <w:r w:rsidR="00613059" w:rsidRPr="00DA1231">
        <w:rPr>
          <w:b/>
          <w:bCs/>
          <w:spacing w:val="-2"/>
        </w:rPr>
        <w:t>:</w:t>
      </w:r>
      <w:r w:rsidR="00613059">
        <w:rPr>
          <w:spacing w:val="-2"/>
        </w:rPr>
        <w:t xml:space="preserve"> A </w:t>
      </w:r>
      <w:r w:rsidR="00613059" w:rsidRPr="00497500">
        <w:rPr>
          <w:lang w:val="pt-BR" w:eastAsia="pt-BR"/>
        </w:rPr>
        <w:t>música inédita deve ser sobre a cidade de Brejo Santo-CE, incluindo o nome da música, do artista ou banda, e qualquer informação relevante sobre o estilo musical e ritmo da faixa, com a apresentação do devido registro de autoria, em nome do proponente ou integrantes do grupo musical/ banda.</w:t>
      </w:r>
    </w:p>
    <w:p w14:paraId="23096FAE" w14:textId="77777777" w:rsidR="00825239" w:rsidRDefault="00825239" w:rsidP="00613059">
      <w:pPr>
        <w:pStyle w:val="Corpodetexto"/>
        <w:spacing w:before="0"/>
        <w:ind w:right="842"/>
        <w:rPr>
          <w:b/>
          <w:bCs/>
          <w:spacing w:val="-2"/>
        </w:rPr>
      </w:pPr>
    </w:p>
    <w:p w14:paraId="178CC81D" w14:textId="747D5489" w:rsidR="00613059" w:rsidRPr="00825239" w:rsidRDefault="005D4573" w:rsidP="00825239">
      <w:pPr>
        <w:pStyle w:val="Corpodetexto"/>
        <w:spacing w:before="0"/>
        <w:ind w:left="0" w:right="-43"/>
        <w:rPr>
          <w:b/>
          <w:bCs/>
          <w:spacing w:val="-2"/>
        </w:rPr>
      </w:pPr>
      <w:r w:rsidRPr="0061305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835D5A" wp14:editId="1F7ED9D2">
                <wp:simplePos x="0" y="0"/>
                <wp:positionH relativeFrom="column">
                  <wp:posOffset>49309</wp:posOffset>
                </wp:positionH>
                <wp:positionV relativeFrom="paragraph">
                  <wp:posOffset>748914</wp:posOffset>
                </wp:positionV>
                <wp:extent cx="6124575" cy="609600"/>
                <wp:effectExtent l="0" t="0" r="28575" b="19050"/>
                <wp:wrapSquare wrapText="bothSides"/>
                <wp:docPr id="11786306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869A" w14:textId="77777777" w:rsidR="00613059" w:rsidRDefault="00613059" w:rsidP="006130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35D5A" id="_x0000_s1028" type="#_x0000_t202" style="position:absolute;left:0;text-align:left;margin-left:3.9pt;margin-top:58.95pt;width:482.2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wiFAIAACYEAAAOAAAAZHJzL2Uyb0RvYy54bWysk1Fv0zAQx9+R+A6W32nSqC1r1HQaHUVI&#10;YyANPoDjOI2F4zNnt8n49JzdrqsGvCD8YPl89t93vzuvrsfesINCr8FWfDrJOVNWQqPtruLfvm7f&#10;XHHmg7CNMGBVxR+V59fr169WgytVAR2YRiEjEevLwVW8C8GVWeZlp3rhJ+CUJWcL2ItAJu6yBsVA&#10;6r3JijxfZANg4xCk8p52b49Ovk76batk+Ny2XgVmKk6xhTRjmus4Z+uVKHcoXKflKQzxD1H0Qlt6&#10;9Cx1K4Jge9S/SfVaInhow0RCn0HbaqlSDpTNNH+RzUMnnEq5EBzvzpj8/5OV94cH9wVZGN/BSAVM&#10;SXh3B/K7ZxY2nbA7dYMIQ6dEQw9PI7JscL48XY2ofemjSD18goaKLPYBktDYYh+pUJ6M1KkAj2fo&#10;agxM0uZiWszmb+ecSfIt8uUiT1XJRPl026EPHxT0LC4qjlTUpC4Odz7EaET5dCQ+5sHoZquNSQbu&#10;6o1BdhDUANs0UgIvjhnLhoov58X8COCvEnkaf5LodaBONrqv+NX5kCgjtve2SX0WhDbHNYVs7Ilj&#10;RHeEGMZ6ZLqpeBEfiFhraB4JLMKxcemj0aID/MnZQE1bcf9jL1BxZj5aKs5yOpvFLk8GUS3IwEtP&#10;fekRVpJUxQNnx+UmpJ8RuVm4oSK2OvF9juQUMjVjwn76OLHbL+106vl7r38BAAD//wMAUEsDBBQA&#10;BgAIAAAAIQA1bOw/4AAAAAkBAAAPAAAAZHJzL2Rvd25yZXYueG1sTI/NTsMwEITvSLyDtUhcEHV+&#10;UNOEOBVCAsGtlKpc3XibRNjrYLtpeHvMCY47M5r5tl7PRrMJnR8sCUgXCTCk1qqBOgG796fbFTAf&#10;JCmpLaGAb/Swbi4valkpe6Y3nLahY7GEfCUF9CGMFee+7dFIv7AjUvSO1hkZ4uk6rpw8x3KjeZYk&#10;S27kQHGhlyM+9th+bk9GwOruZfrwr/lm3y6Pugw3xfT85YS4vpof7oEFnMNfGH7xIzo0kelgT6Q8&#10;0wKKCB6inBYlsOiXRZYDOwjI0rwE3tT8/wfNDwAAAP//AwBQSwECLQAUAAYACAAAACEAtoM4kv4A&#10;AADhAQAAEwAAAAAAAAAAAAAAAAAAAAAAW0NvbnRlbnRfVHlwZXNdLnhtbFBLAQItABQABgAIAAAA&#10;IQA4/SH/1gAAAJQBAAALAAAAAAAAAAAAAAAAAC8BAABfcmVscy8ucmVsc1BLAQItABQABgAIAAAA&#10;IQCXEzwiFAIAACYEAAAOAAAAAAAAAAAAAAAAAC4CAABkcnMvZTJvRG9jLnhtbFBLAQItABQABgAI&#10;AAAAIQA1bOw/4AAAAAkBAAAPAAAAAAAAAAAAAAAAAG4EAABkcnMvZG93bnJldi54bWxQSwUGAAAA&#10;AAQABADzAAAAewUAAAAA&#10;">
                <v:textbox>
                  <w:txbxContent>
                    <w:p w14:paraId="0000869A" w14:textId="77777777" w:rsidR="00613059" w:rsidRDefault="00613059" w:rsidP="00613059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pacing w:val="-2"/>
        </w:rPr>
        <w:t xml:space="preserve">7. </w:t>
      </w:r>
      <w:r w:rsidR="00613059" w:rsidRPr="00EC4560">
        <w:rPr>
          <w:b/>
          <w:bCs/>
          <w:spacing w:val="-2"/>
        </w:rPr>
        <w:t xml:space="preserve">Conceito: </w:t>
      </w:r>
      <w:r w:rsidR="00613059" w:rsidRPr="00825239">
        <w:rPr>
          <w:spacing w:val="-2"/>
        </w:rPr>
        <w:t>Uma explicação completa do que será retratado no clipe musical, como a ideia principal, a história, o tema, a atmosfera e todos os elementos visuais, estéticos e narrativos que serão apresentados no vídeo.</w:t>
      </w:r>
    </w:p>
    <w:p w14:paraId="0EE5C061" w14:textId="342F53D9" w:rsidR="00613059" w:rsidRDefault="00613059" w:rsidP="00613059">
      <w:pPr>
        <w:pStyle w:val="Corpodetexto"/>
        <w:spacing w:before="0"/>
        <w:ind w:right="842"/>
        <w:rPr>
          <w:spacing w:val="-2"/>
        </w:rPr>
      </w:pPr>
    </w:p>
    <w:p w14:paraId="1F11F36D" w14:textId="3DE2DB97" w:rsidR="00613059" w:rsidRPr="005D4573" w:rsidRDefault="00186F17" w:rsidP="005D4573">
      <w:pPr>
        <w:pStyle w:val="Corpodetexto"/>
        <w:spacing w:before="0"/>
        <w:ind w:left="0" w:right="-43"/>
        <w:rPr>
          <w:spacing w:val="-2"/>
        </w:rPr>
      </w:pPr>
      <w:r w:rsidRPr="0061305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35AEAE" wp14:editId="77B9F1CF">
                <wp:simplePos x="0" y="0"/>
                <wp:positionH relativeFrom="column">
                  <wp:posOffset>47625</wp:posOffset>
                </wp:positionH>
                <wp:positionV relativeFrom="paragraph">
                  <wp:posOffset>739471</wp:posOffset>
                </wp:positionV>
                <wp:extent cx="6123940" cy="600075"/>
                <wp:effectExtent l="0" t="0" r="10160" b="28575"/>
                <wp:wrapSquare wrapText="bothSides"/>
                <wp:docPr id="7541823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F9E78" w14:textId="77777777" w:rsidR="00613059" w:rsidRDefault="00613059" w:rsidP="006130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5AEAE" id="_x0000_s1029" type="#_x0000_t202" style="position:absolute;left:0;text-align:left;margin-left:3.75pt;margin-top:58.25pt;width:482.2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yOFQIAACYEAAAOAAAAZHJzL2Uyb0RvYy54bWysk9uO2yAQhu8r9R0Q942dbJLdWCGrbbap&#10;Km0P0rYPgDGOUTFDgcROn74D9mbT001VXyDGA//MfDOsb/tWk6N0XoFhdDrJKZFGQKXMntEvn3ev&#10;bijxgZuKazCS0ZP09Hbz8sW6s4WcQQO6ko6giPFFZxltQrBFlnnRyJb7CVhp0FmDa3lA0+2zyvEO&#10;1VudzfJ8mXXgKutASO/x7/3gpJukX9dShI917WUgmlHMLaTVpbWMa7ZZ82LvuG2UGNPg/5BFy5XB&#10;oGepex44OTj1m1SrhAMPdZgIaDOoayVkqgGrmea/VPPYcCtTLQjH2zMm//9kxYfjo/3kSOhfQ48N&#10;TEV4+wDiqycGtg03e3nnHHSN5BUGnkZkWWd9MV6NqH3ho0jZvYcKm8wPAZJQX7s2UsE6CapjA05n&#10;6LIPRODP5XR2tZqjS6Bvmef59SKF4MXTbet8eCuhJXHDqMOmJnV+fPAhZsOLpyMxmAetqp3SOhlu&#10;X261I0eOA7BL36j+0zFtSMfoajFbDAD+KoH54fcniVYFnGStWkZvzod4EbG9MVWas8CVHvaYsjYj&#10;x4hugBj6sieqYvQqBohYS6hOCNbBMLj40HDTgPtOSYdDy6j/duBOUqLfGWzOajqPJEMy5ovrGRru&#10;0lNeergRKMVooGTYbkN6GZGbgTtsYq0S3+dMxpRxGBP28eHEab+006nn5735AQAA//8DAFBLAwQU&#10;AAYACAAAACEAfdvgrN8AAAAJAQAADwAAAGRycy9kb3ducmV2LnhtbEyPwU7DMBBE70j8g7VIXBB1&#10;XCBpQpwKIYHoDQqCqxu7SYS9Drabhr9nOcFtd2c0+6Zez86yyYQ4eJQgFhkwg63XA3YS3l4fLlfA&#10;YlKolfVoJHybCOvm9KRWlfZHfDHTNnWMQjBWSkKf0lhxHtveOBUXfjRI2t4HpxKtoeM6qCOFO8uX&#10;WZZzpwakD70azX1v2s/twUlYXT9NH3Fz9fze5ntbpotievwKUp6fzXe3wJKZ058ZfvEJHRpi2vkD&#10;6sishOKGjHQWOQ2kl4Uoge0kLIXIgDc1/9+g+QEAAP//AwBQSwECLQAUAAYACAAAACEAtoM4kv4A&#10;AADhAQAAEwAAAAAAAAAAAAAAAAAAAAAAW0NvbnRlbnRfVHlwZXNdLnhtbFBLAQItABQABgAIAAAA&#10;IQA4/SH/1gAAAJQBAAALAAAAAAAAAAAAAAAAAC8BAABfcmVscy8ucmVsc1BLAQItABQABgAIAAAA&#10;IQDd0HyOFQIAACYEAAAOAAAAAAAAAAAAAAAAAC4CAABkcnMvZTJvRG9jLnhtbFBLAQItABQABgAI&#10;AAAAIQB92+Cs3wAAAAkBAAAPAAAAAAAAAAAAAAAAAG8EAABkcnMvZG93bnJldi54bWxQSwUGAAAA&#10;AAQABADzAAAAewUAAAAA&#10;">
                <v:textbox>
                  <w:txbxContent>
                    <w:p w14:paraId="56FF9E78" w14:textId="77777777" w:rsidR="00613059" w:rsidRDefault="00613059" w:rsidP="00613059"/>
                  </w:txbxContent>
                </v:textbox>
                <w10:wrap type="square"/>
              </v:shape>
            </w:pict>
          </mc:Fallback>
        </mc:AlternateContent>
      </w:r>
      <w:r w:rsidR="005D4573">
        <w:rPr>
          <w:b/>
          <w:bCs/>
          <w:spacing w:val="-2"/>
        </w:rPr>
        <w:t xml:space="preserve">8. </w:t>
      </w:r>
      <w:r w:rsidR="00613059" w:rsidRPr="00482A51">
        <w:rPr>
          <w:b/>
          <w:bCs/>
          <w:spacing w:val="-2"/>
        </w:rPr>
        <w:t xml:space="preserve">Roteiro Visual: </w:t>
      </w:r>
      <w:r w:rsidR="00613059" w:rsidRPr="005D4573">
        <w:rPr>
          <w:spacing w:val="-2"/>
        </w:rPr>
        <w:t>Um roteiro visual que detalha, cena por cena, a progressão do clipe. Isso abrange descrições das locações, das performances dos artistas, dos movimentos de câmera, das transições e de quaisquer elementos ou efeitos que serão incorporados.</w:t>
      </w:r>
    </w:p>
    <w:p w14:paraId="05BFF01F" w14:textId="64AEA14A" w:rsidR="00613059" w:rsidRPr="00186F17" w:rsidRDefault="00613059" w:rsidP="00186F17">
      <w:pPr>
        <w:pStyle w:val="Corpodetexto"/>
        <w:spacing w:before="0"/>
        <w:ind w:left="0" w:right="-43"/>
        <w:rPr>
          <w:b/>
          <w:bCs/>
          <w:spacing w:val="-2"/>
        </w:rPr>
      </w:pPr>
    </w:p>
    <w:p w14:paraId="37F4C91E" w14:textId="430F07BA" w:rsidR="00613059" w:rsidRPr="00186F17" w:rsidRDefault="005C06FA" w:rsidP="00186F17">
      <w:pPr>
        <w:pStyle w:val="Corpodetexto"/>
        <w:spacing w:before="0"/>
        <w:ind w:left="0" w:right="-43"/>
        <w:rPr>
          <w:spacing w:val="-2"/>
        </w:rPr>
      </w:pPr>
      <w:r w:rsidRPr="0061305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31FFDC3" wp14:editId="2D4BEFA5">
                <wp:simplePos x="0" y="0"/>
                <wp:positionH relativeFrom="column">
                  <wp:posOffset>1242</wp:posOffset>
                </wp:positionH>
                <wp:positionV relativeFrom="paragraph">
                  <wp:posOffset>764236</wp:posOffset>
                </wp:positionV>
                <wp:extent cx="6123940" cy="600075"/>
                <wp:effectExtent l="0" t="0" r="10160" b="28575"/>
                <wp:wrapSquare wrapText="bothSides"/>
                <wp:docPr id="13466800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9E2B2" w14:textId="77777777" w:rsidR="005C06FA" w:rsidRDefault="005C06FA" w:rsidP="005C0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FFDC3" id="_x0000_s1030" type="#_x0000_t202" style="position:absolute;left:0;text-align:left;margin-left:.1pt;margin-top:60.2pt;width:482.2pt;height:47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YgFQIAACYEAAAOAAAAZHJzL2Uyb0RvYy54bWysk9uO2yAQhu8r9R0Q942dNMlurJDVNttU&#10;lbYHadsHwBjHqJihQGKnT78D9mbT001VXyDGA//MfDOsb/pWk6N0XoFhdDrJKZFGQKXMntGvX3av&#10;rinxgZuKazCS0ZP09Gbz8sW6s4WcQQO6ko6giPFFZxltQrBFlnnRyJb7CVhp0FmDa3lA0+2zyvEO&#10;1VudzfJ8mXXgKutASO/x793gpJukX9dShE917WUgmlHMLaTVpbWMa7ZZ82LvuG2UGNPg/5BFy5XB&#10;oGepOx44OTj1m1SrhAMPdZgIaDOoayVkqgGrmea/VPPQcCtTLQjH2zMm//9kxcfjg/3sSOjfQI8N&#10;TEV4ew/imycGtg03e3nrHHSN5BUGnkZkWWd9MV6NqH3ho0jZfYAKm8wPAZJQX7s2UsE6CapjA05n&#10;6LIPRODP5XT2ejVHl0DfMs/zq0UKwYun29b58E5CS+KGUYdNTer8eO9DzIYXT0diMA9aVTuldTLc&#10;vtxqR44cB2CXvlH9p2PakI7R1WK2GAD8VQLzw+9PEq0KOMlatYxenw/xImJ7a6o0Z4ErPewxZW1G&#10;jhHdADH0ZU9Uxeg8BohYS6hOCNbBMLj40HDTgPtBSYdDy6j/fuBOUqLfG2zOajqPJEMy5ourGRru&#10;0lNeergRKMVooGTYbkN6GZGbgVtsYq0S3+dMxpRxGBP28eHEab+006nn5715BAAA//8DAFBLAwQU&#10;AAYACAAAACEADWsvON4AAAAIAQAADwAAAGRycy9kb3ducmV2LnhtbEyPwU7DMBBE70j8g7VIXBB1&#10;GqLQhDgVQgLBDUpVrm68TSLidbDdNPw9ywmOOzOafVOtZzuICX3oHSlYLhIQSI0zPbUKtu+P1ysQ&#10;IWoyenCECr4xwLo+P6t0adyJ3nDaxFZwCYVSK+hiHEspQ9Oh1WHhRiT2Ds5bHfn0rTRen7jcDjJN&#10;klxa3RN/6PSIDx02n5ujVbDKnqeP8HLzumvyw1DEq9vp6csrdXkx39+BiDjHvzD84jM61My0d0cy&#10;QQwKUs6xmiYZCLaLPMtB7FlfZgXIupL/B9Q/AAAA//8DAFBLAQItABQABgAIAAAAIQC2gziS/gAA&#10;AOEBAAATAAAAAAAAAAAAAAAAAAAAAABbQ29udGVudF9UeXBlc10ueG1sUEsBAi0AFAAGAAgAAAAh&#10;ADj9If/WAAAAlAEAAAsAAAAAAAAAAAAAAAAALwEAAF9yZWxzLy5yZWxzUEsBAi0AFAAGAAgAAAAh&#10;ACDd5iAVAgAAJgQAAA4AAAAAAAAAAAAAAAAALgIAAGRycy9lMm9Eb2MueG1sUEsBAi0AFAAGAAgA&#10;AAAhAA1rLzjeAAAACAEAAA8AAAAAAAAAAAAAAAAAbwQAAGRycy9kb3ducmV2LnhtbFBLBQYAAAAA&#10;BAAEAPMAAAB6BQAAAAA=&#10;">
                <v:textbox>
                  <w:txbxContent>
                    <w:p w14:paraId="5FB9E2B2" w14:textId="77777777" w:rsidR="005C06FA" w:rsidRDefault="005C06FA" w:rsidP="005C06FA"/>
                  </w:txbxContent>
                </v:textbox>
                <w10:wrap type="square"/>
              </v:shape>
            </w:pict>
          </mc:Fallback>
        </mc:AlternateContent>
      </w:r>
      <w:r w:rsidR="00521C4B">
        <w:rPr>
          <w:b/>
          <w:bCs/>
          <w:spacing w:val="-2"/>
        </w:rPr>
        <w:t xml:space="preserve">9. </w:t>
      </w:r>
      <w:r w:rsidR="00613059" w:rsidRPr="00DA3869">
        <w:rPr>
          <w:b/>
          <w:bCs/>
          <w:spacing w:val="-2"/>
        </w:rPr>
        <w:t xml:space="preserve">Direção de Arte: </w:t>
      </w:r>
      <w:r w:rsidR="00613059" w:rsidRPr="00186F17">
        <w:rPr>
          <w:spacing w:val="-2"/>
        </w:rPr>
        <w:t>Um relato detalhado sobre a direção de arte, abrangendo a estética visual, a seleção da paleta de cores, o estilo do figurino e da maquiagem, além de quaisquer outros elementos visuais essenciais para estabelecer a atmosfera desejada no clipe.</w:t>
      </w:r>
    </w:p>
    <w:p w14:paraId="2C2CF837" w14:textId="52A307A8" w:rsidR="00613059" w:rsidRDefault="00613059" w:rsidP="00613059">
      <w:pPr>
        <w:pStyle w:val="Corpodetexto"/>
        <w:spacing w:before="0"/>
        <w:ind w:right="842"/>
        <w:rPr>
          <w:spacing w:val="-2"/>
        </w:rPr>
      </w:pPr>
    </w:p>
    <w:p w14:paraId="79F78760" w14:textId="2E09ACC0" w:rsidR="00613059" w:rsidRDefault="00613059" w:rsidP="00613059">
      <w:pPr>
        <w:pStyle w:val="Corpodetexto"/>
        <w:spacing w:before="0"/>
        <w:ind w:right="842"/>
        <w:rPr>
          <w:spacing w:val="-2"/>
        </w:rPr>
      </w:pPr>
    </w:p>
    <w:p w14:paraId="44D44A08" w14:textId="56CCA705" w:rsidR="00613059" w:rsidRDefault="00613059" w:rsidP="00613059">
      <w:pPr>
        <w:pStyle w:val="Corpodetexto"/>
        <w:spacing w:before="0"/>
        <w:ind w:right="842"/>
        <w:rPr>
          <w:spacing w:val="-2"/>
        </w:rPr>
      </w:pPr>
    </w:p>
    <w:p w14:paraId="0072E607" w14:textId="05CED07D" w:rsidR="00613059" w:rsidRDefault="00CA2AB0" w:rsidP="00CA2AB0">
      <w:pPr>
        <w:pStyle w:val="Corpodetexto"/>
        <w:spacing w:before="0"/>
        <w:ind w:left="0" w:right="-43"/>
        <w:rPr>
          <w:b/>
          <w:bCs/>
          <w:spacing w:val="-2"/>
        </w:rPr>
      </w:pPr>
      <w:r w:rsidRPr="0061305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5FBB4F" wp14:editId="062C4179">
                <wp:simplePos x="0" y="0"/>
                <wp:positionH relativeFrom="column">
                  <wp:posOffset>-71755</wp:posOffset>
                </wp:positionH>
                <wp:positionV relativeFrom="paragraph">
                  <wp:posOffset>897890</wp:posOffset>
                </wp:positionV>
                <wp:extent cx="6209665" cy="923925"/>
                <wp:effectExtent l="0" t="0" r="19685" b="28575"/>
                <wp:wrapSquare wrapText="bothSides"/>
                <wp:docPr id="18002507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371E5" w14:textId="77777777" w:rsidR="00613059" w:rsidRDefault="00613059" w:rsidP="006130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FBB4F" id="_x0000_s1031" type="#_x0000_t202" style="position:absolute;left:0;text-align:left;margin-left:-5.65pt;margin-top:70.7pt;width:488.95pt;height:7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u6EgIAACYEAAAOAAAAZHJzL2Uyb0RvYy54bWysU9tu2zAMfR+wfxD0vjjxkqwx4hRdugwD&#10;ugvQ7QNoWY6FyaImKbG7rx+luGl2wR6G6UEgReqQPCTX10On2VE6r9CUfDaZciaNwFqZfcm/fN69&#10;uOLMBzA1aDSy5A/S8+vN82fr3hYyxxZ1LR0jEOOL3pa8DcEWWeZFKzvwE7TSkLFB10Eg1e2z2kFP&#10;6J3O8ul0mfXoautQSO/p9fZk5JuE3zRShI9N42VguuSUW0i3S3cV72yzhmLvwLZKjGnAP2TRgTIU&#10;9Ax1CwHYwanfoDolHHpswkRgl2HTKCFTDVTNbPpLNfctWJlqIXK8PdPk/x+s+HC8t58cC8NrHKiB&#10;qQhv71B89czgtgWzlzfOYd9KqCnwLFKW9dYX49dItS98BKn691hTk+EQMAENjesiK1QnI3RqwMOZ&#10;dDkEJuhxmU9Xy+WCM0G2Vf5ylS9SCCgef1vnw1uJHYtCyR01NaHD8c6HmA0Ujy4xmEet6p3SOilu&#10;X221Y0egAdilM6L/5KYN6yn6gmL/HWKazp8gOhVokrXqSn51doIi0vbG1GnOAih9killbUYeI3Un&#10;EsNQDUzVJU8MRForrB+IWIenwaVFI6FF952znoa25P7bAZzkTL8z1JzVbD6PU56U+eJVToq7tFSX&#10;FjCCoEoeODuJ25A2IzJg8Iaa2KjE71MmY8o0jIn2cXHitF/qyetpvTc/AAAA//8DAFBLAwQUAAYA&#10;CAAAACEA2un9YeEAAAALAQAADwAAAGRycy9kb3ducmV2LnhtbEyPwU7DMBBE70j8g7VIXFDrpI1M&#10;EuJUCAkENyiovbrxNomI18F20/D3mBMcV/M087bazGZgEzrfW5KQLhNgSI3VPbUSPt4fFzkwHxRp&#10;NVhCCd/oYVNfXlSq1PZMbzhtQ8tiCflSSehCGEvOfdOhUX5pR6SYHa0zKsTTtVw7dY7lZuCrJBHc&#10;qJ7iQqdGfOiw+dyejIQ8e572/mX9umvEcSjCze309OWkvL6a7++ABZzDHwy/+lEd6uh0sCfSng0S&#10;Fmm6jmgMsjQDFolCCAHsIGGViwJ4XfH/P9Q/AAAA//8DAFBLAQItABQABgAIAAAAIQC2gziS/gAA&#10;AOEBAAATAAAAAAAAAAAAAAAAAAAAAABbQ29udGVudF9UeXBlc10ueG1sUEsBAi0AFAAGAAgAAAAh&#10;ADj9If/WAAAAlAEAAAsAAAAAAAAAAAAAAAAALwEAAF9yZWxzLy5yZWxzUEsBAi0AFAAGAAgAAAAh&#10;AIpkm7oSAgAAJgQAAA4AAAAAAAAAAAAAAAAALgIAAGRycy9lMm9Eb2MueG1sUEsBAi0AFAAGAAgA&#10;AAAhANrp/WHhAAAACwEAAA8AAAAAAAAAAAAAAAAAbAQAAGRycy9kb3ducmV2LnhtbFBLBQYAAAAA&#10;BAAEAPMAAAB6BQAAAAA=&#10;">
                <v:textbox>
                  <w:txbxContent>
                    <w:p w14:paraId="546371E5" w14:textId="77777777" w:rsidR="00613059" w:rsidRDefault="00613059" w:rsidP="00613059"/>
                  </w:txbxContent>
                </v:textbox>
                <w10:wrap type="square"/>
              </v:shape>
            </w:pict>
          </mc:Fallback>
        </mc:AlternateContent>
      </w:r>
    </w:p>
    <w:p w14:paraId="52EF52F7" w14:textId="599D185D" w:rsidR="00613059" w:rsidRPr="00CA2AB0" w:rsidRDefault="00CA2AB0" w:rsidP="00CA2AB0">
      <w:pPr>
        <w:pStyle w:val="Corpodetexto"/>
        <w:spacing w:before="0"/>
        <w:ind w:left="0" w:right="-43"/>
        <w:rPr>
          <w:b/>
          <w:bCs/>
          <w:spacing w:val="-2"/>
        </w:rPr>
      </w:pPr>
      <w:r>
        <w:rPr>
          <w:b/>
          <w:bCs/>
          <w:spacing w:val="-2"/>
        </w:rPr>
        <w:t xml:space="preserve">11. </w:t>
      </w:r>
      <w:r w:rsidR="00613059" w:rsidRPr="00EE60AF">
        <w:rPr>
          <w:b/>
          <w:bCs/>
          <w:spacing w:val="-2"/>
        </w:rPr>
        <w:t xml:space="preserve">Locações: </w:t>
      </w:r>
      <w:r w:rsidR="00613059" w:rsidRPr="00CA2AB0">
        <w:rPr>
          <w:spacing w:val="-2"/>
        </w:rPr>
        <w:t>A especificação das locações selecionadas para a filmagem do clipe, contendo uma descrição detalhada de cada uma, requisitos de permissões exigidas para realização das filmagens e quaisquer outros detalhes pertinentes relacionados às locações.</w:t>
      </w:r>
    </w:p>
    <w:p w14:paraId="14456A5B" w14:textId="4EAADD39" w:rsidR="00613059" w:rsidRDefault="00613059" w:rsidP="00613059">
      <w:pPr>
        <w:pStyle w:val="Corpodetexto"/>
        <w:spacing w:before="0"/>
        <w:ind w:right="842"/>
        <w:rPr>
          <w:spacing w:val="-2"/>
        </w:rPr>
      </w:pPr>
    </w:p>
    <w:p w14:paraId="5D34D80C" w14:textId="662608F9" w:rsidR="00613059" w:rsidRPr="00CA2AB0" w:rsidRDefault="00C55494" w:rsidP="00C55494">
      <w:pPr>
        <w:pStyle w:val="Corpodetexto"/>
        <w:spacing w:before="0"/>
        <w:ind w:left="0" w:right="-43"/>
        <w:rPr>
          <w:b/>
          <w:bCs/>
          <w:spacing w:val="-2"/>
        </w:rPr>
      </w:pPr>
      <w:r>
        <w:rPr>
          <w:b/>
          <w:bCs/>
          <w:spacing w:val="-2"/>
        </w:rPr>
        <w:t xml:space="preserve">12. </w:t>
      </w:r>
      <w:r w:rsidR="00613059" w:rsidRPr="00C6406B">
        <w:rPr>
          <w:b/>
          <w:bCs/>
          <w:spacing w:val="-2"/>
        </w:rPr>
        <w:t xml:space="preserve">Cronograma de </w:t>
      </w:r>
      <w:r w:rsidR="00613059">
        <w:rPr>
          <w:b/>
          <w:bCs/>
          <w:spacing w:val="-2"/>
        </w:rPr>
        <w:t>P</w:t>
      </w:r>
      <w:r w:rsidR="00613059" w:rsidRPr="00C6406B">
        <w:rPr>
          <w:b/>
          <w:bCs/>
          <w:spacing w:val="-2"/>
        </w:rPr>
        <w:t xml:space="preserve">rodução: </w:t>
      </w:r>
      <w:r w:rsidR="00613059" w:rsidRPr="00CA2AB0">
        <w:rPr>
          <w:spacing w:val="-2"/>
        </w:rPr>
        <w:t>Um cronograma detalhado que define as datas e prazos para cada fase da produção do clipe musical, abrangendo desde a pré-produção até a finalização. Este plano inclui a alocação de tempo prevista para ensaios, filmagens, edição e pós-produção, garantindo a coordenação eficaz de todas as atividades envolvidas no processo de produção.</w:t>
      </w:r>
    </w:p>
    <w:p w14:paraId="780E8D30" w14:textId="15FB948D" w:rsidR="00613059" w:rsidRDefault="00C55494" w:rsidP="00613059">
      <w:pPr>
        <w:pStyle w:val="Corpodetexto"/>
        <w:spacing w:before="0"/>
        <w:ind w:right="842"/>
        <w:rPr>
          <w:spacing w:val="-2"/>
        </w:rPr>
      </w:pPr>
      <w:r w:rsidRPr="0061305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10D2F24" wp14:editId="71F5D908">
                <wp:simplePos x="0" y="0"/>
                <wp:positionH relativeFrom="column">
                  <wp:posOffset>-70761</wp:posOffset>
                </wp:positionH>
                <wp:positionV relativeFrom="paragraph">
                  <wp:posOffset>229346</wp:posOffset>
                </wp:positionV>
                <wp:extent cx="6372225" cy="819150"/>
                <wp:effectExtent l="0" t="0" r="28575" b="19050"/>
                <wp:wrapSquare wrapText="bothSides"/>
                <wp:docPr id="1742730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1D594" w14:textId="77777777" w:rsidR="00C55494" w:rsidRDefault="00C55494" w:rsidP="00C554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2F24" id="_x0000_s1032" type="#_x0000_t202" style="position:absolute;left:0;text-align:left;margin-left:-5.55pt;margin-top:18.05pt;width:501.75pt;height:64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1PUEwIAACYEAAAOAAAAZHJzL2Uyb0RvYy54bWysU81u2zAMvg/YOwi6L469pG2MOEWXLsOA&#10;7gfo9gCyLMfCZFGjlNjd05dS0jTohh2G6SCQIvWR/Egur8fesL1Cr8FWPJ9MOVNWQqPttuLfv23e&#10;XHHmg7CNMGBVxR+U59er16+WgytVAR2YRiEjEOvLwVW8C8GVWeZlp3rhJ+CUJWML2ItAKm6zBsVA&#10;6L3Jiun0IhsAG4cglff0ensw8lXCb1slw5e29SowU3HKLaQb013HO1stRblF4Totj2mIf8iiF9pS&#10;0BPUrQiC7VD/BtVrieChDRMJfQZtq6VKNVA1+fRFNfedcCrVQuR4d6LJ/z9Y+Xl/774iC+M7GKmB&#10;qQjv7kD+8MzCuhN2q24QYeiUaChwHinLBufL49dItS99BKmHT9BQk8UuQAIaW+wjK1QnI3RqwMOJ&#10;dDUGJunx4u1lURRzziTZrvJFPk9dyUT59NuhDx8U9CwKFUdqakIX+zsfYjaifHKJwTwY3Wy0MUnB&#10;bb02yPaCBmCTTirghZuxbKj4Yk55/B1ims6fIHodaJKN7qmKk5MoI23vbZPmLAhtDjKlbOyRx0jd&#10;gcQw1iPTDXESA0Raa2geiFiEw+DSopHQAf7ibKChrbj/uROoODMfLTVnkc9mccqTMptfFqTguaU+&#10;twgrCarigbODuA5pMyIDFm6oia1O/D5nckyZhjHRflycOO3nevJ6Xu/VIwAAAP//AwBQSwMEFAAG&#10;AAgAAAAhALjhlsbgAAAACgEAAA8AAABkcnMvZG93bnJldi54bWxMj8FOwzAMhu9IvENkJC5oS7ON&#10;spamE0ICsRsMBNesydqKxClJ1pW3x5zgZFn+9Pv7q83kLBtNiL1HCWKeATPYeN1jK+Ht9WG2BhaT&#10;Qq2sRyPh20TY1OdnlSq1P+GLGXepZRSCsVQSupSGkvPYdMapOPeDQbodfHAq0RparoM6UbizfJFl&#10;OXeqR/rQqcHcd6b53B2dhPXqafyI2+Xze5MfbJGubsbHryDl5cV0dwssmSn9wfCrT+pQk9PeH1FH&#10;ZiXMhBCESljmNAkoisUK2J7I/FoAryv+v0L9AwAA//8DAFBLAQItABQABgAIAAAAIQC2gziS/gAA&#10;AOEBAAATAAAAAAAAAAAAAAAAAAAAAABbQ29udGVudF9UeXBlc10ueG1sUEsBAi0AFAAGAAgAAAAh&#10;ADj9If/WAAAAlAEAAAsAAAAAAAAAAAAAAAAALwEAAF9yZWxzLy5yZWxzUEsBAi0AFAAGAAgAAAAh&#10;AKRjU9QTAgAAJgQAAA4AAAAAAAAAAAAAAAAALgIAAGRycy9lMm9Eb2MueG1sUEsBAi0AFAAGAAgA&#10;AAAhALjhlsbgAAAACgEAAA8AAAAAAAAAAAAAAAAAbQQAAGRycy9kb3ducmV2LnhtbFBLBQYAAAAA&#10;BAAEAPMAAAB6BQAAAAA=&#10;">
                <v:textbox>
                  <w:txbxContent>
                    <w:p w14:paraId="3451D594" w14:textId="77777777" w:rsidR="00C55494" w:rsidRDefault="00C55494" w:rsidP="00C55494"/>
                  </w:txbxContent>
                </v:textbox>
                <w10:wrap type="square"/>
              </v:shape>
            </w:pict>
          </mc:Fallback>
        </mc:AlternateContent>
      </w:r>
    </w:p>
    <w:p w14:paraId="512EF40C" w14:textId="672D81CB" w:rsidR="00613059" w:rsidRPr="004D0A7C" w:rsidRDefault="00F66D4B" w:rsidP="004D0A7C">
      <w:pPr>
        <w:pStyle w:val="Corpodetexto"/>
        <w:spacing w:before="0"/>
        <w:ind w:left="0" w:right="-43"/>
        <w:rPr>
          <w:b/>
          <w:bCs/>
          <w:spacing w:val="-2"/>
        </w:rPr>
      </w:pPr>
      <w:r w:rsidRPr="0061305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49817E" wp14:editId="501AD120">
                <wp:simplePos x="0" y="0"/>
                <wp:positionH relativeFrom="column">
                  <wp:posOffset>-6820</wp:posOffset>
                </wp:positionH>
                <wp:positionV relativeFrom="paragraph">
                  <wp:posOffset>1434741</wp:posOffset>
                </wp:positionV>
                <wp:extent cx="6372225" cy="819150"/>
                <wp:effectExtent l="0" t="0" r="28575" b="19050"/>
                <wp:wrapSquare wrapText="bothSides"/>
                <wp:docPr id="139560137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A44FC" w14:textId="77777777" w:rsidR="00F66D4B" w:rsidRDefault="00F66D4B" w:rsidP="00F66D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817E" id="_x0000_s1033" type="#_x0000_t202" style="position:absolute;left:0;text-align:left;margin-left:-.55pt;margin-top:112.95pt;width:501.75pt;height:6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0iEwIAACYEAAAOAAAAZHJzL2Uyb0RvYy54bWysU81u2zAMvg/YOwi6L068pGmMOEWXLsOA&#10;7gfo9gCyLMfCZFGjlNjZ05dS0jTohh2G6SCQIvWR/Egub4bOsL1Cr8GWfDIac6ashFrbbcm/f9u8&#10;uebMB2FrYcCqkh+U5zer16+WvStUDi2YWiEjEOuL3pW8DcEVWeZlqzrhR+CUJWMD2IlAKm6zGkVP&#10;6J3J8vH4KusBa4cglff0enc08lXCbxolw5em8SowU3LKLaQb013FO1stRbFF4VotT2mIf8iiE9pS&#10;0DPUnQiC7VD/BtVpieChCSMJXQZNo6VKNVA1k/GLah5a4VSqhcjx7kyT/3+w8vP+wX1FFoZ3MFAD&#10;UxHe3YP84ZmFdSvsVt0iQt8qUVPgSaQs650vTl8j1b7wEaTqP0FNTRa7AAloaLCLrFCdjNCpAYcz&#10;6WoITNLj1dt5nuczziTZrieLySx1JRPF02+HPnxQ0LEolBypqQld7O99iNmI4sklBvNgdL3RxiQF&#10;t9XaINsLGoBNOqmAF27Gsr7kixnl8XeIcTp/guh0oEk2uqMqzk6iiLS9t3WasyC0OcqUsrEnHiN1&#10;RxLDUA1M1yWfxwCR1grqAxGLcBxcWjQSWsBfnPU0tCX3P3cCFWfmo6XmLCbTaZzypExn85wUvLRU&#10;lxZhJUGVPHB2FNchbUZkwMItNbHRid/nTE4p0zAm2k+LE6f9Uk9ez+u9egQAAP//AwBQSwMEFAAG&#10;AAgAAAAhACOW4wXhAAAACwEAAA8AAABkcnMvZG93bnJldi54bWxMj8FOwzAQRO9I/IO1SFxQ6yRN&#10;SxPiVAgJRG9QEFzdeJtE2Otgu2n4e9wTHFfzNPO22kxGsxGd7y0JSOcJMKTGqp5aAe9vj7M1MB8k&#10;KaktoYAf9LCpLy8qWSp7olccd6FlsYR8KQV0IQwl577p0Eg/twNSzA7WGRni6VqunDzFcqN5liQr&#10;bmRPcaGTAz502HztjkbAOn8eP/128fLRrA66CDe349O3E+L6arq/AxZwCn8wnPWjOtTRaW+PpDzT&#10;AmZpGkkBWbYsgJ2BJMlyYHsBi2VeAK8r/v+H+hcAAP//AwBQSwECLQAUAAYACAAAACEAtoM4kv4A&#10;AADhAQAAEwAAAAAAAAAAAAAAAAAAAAAAW0NvbnRlbnRfVHlwZXNdLnhtbFBLAQItABQABgAIAAAA&#10;IQA4/SH/1gAAAJQBAAALAAAAAAAAAAAAAAAAAC8BAABfcmVscy8ucmVsc1BLAQItABQABgAIAAAA&#10;IQB21D0iEwIAACYEAAAOAAAAAAAAAAAAAAAAAC4CAABkcnMvZTJvRG9jLnhtbFBLAQItABQABgAI&#10;AAAAIQAjluMF4QAAAAsBAAAPAAAAAAAAAAAAAAAAAG0EAABkcnMvZG93bnJldi54bWxQSwUGAAAA&#10;AAQABADzAAAAewUAAAAA&#10;">
                <v:textbox>
                  <w:txbxContent>
                    <w:p w14:paraId="551A44FC" w14:textId="77777777" w:rsidR="00F66D4B" w:rsidRDefault="00F66D4B" w:rsidP="00F66D4B"/>
                  </w:txbxContent>
                </v:textbox>
                <w10:wrap type="square"/>
              </v:shape>
            </w:pict>
          </mc:Fallback>
        </mc:AlternateContent>
      </w:r>
      <w:r w:rsidR="0037253D">
        <w:rPr>
          <w:b/>
          <w:bCs/>
          <w:spacing w:val="-2"/>
        </w:rPr>
        <w:t xml:space="preserve">13. </w:t>
      </w:r>
      <w:r w:rsidR="00613059" w:rsidRPr="00C55494">
        <w:rPr>
          <w:b/>
          <w:bCs/>
          <w:spacing w:val="-2"/>
        </w:rPr>
        <w:t xml:space="preserve">Declaração de Intenção: </w:t>
      </w:r>
      <w:r w:rsidR="00613059" w:rsidRPr="00C55494">
        <w:rPr>
          <w:spacing w:val="-2"/>
        </w:rPr>
        <w:t>U</w:t>
      </w:r>
      <w:r w:rsidR="00613059" w:rsidRPr="00497500">
        <w:rPr>
          <w:lang w:val="pt-BR" w:eastAsia="pt-BR"/>
        </w:rPr>
        <w:t>ma declaração que descreve a visão artística, incentivo a produção de videoclipes abrange o apoio à concepção e realização de vídeos musicais, primariamente destinados à promoção de artistas e de suas obras musicais. Este suporte compreende a alocação de recursos financeiros para a contratação de diretores, equipes de produção, locações, equipamentos, pós-produção e distribuição. O propósito é catalisar a criação de videoclipes inovadores e de alto padrão, promovendo a sinergia entre a música e o audiovisual.</w:t>
      </w:r>
    </w:p>
    <w:p w14:paraId="4569892B" w14:textId="28A49983" w:rsidR="00ED141E" w:rsidRDefault="00C15E7D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 w:rsidR="004909BA">
        <w:rPr>
          <w:rFonts w:ascii="Calibri" w:eastAsia="Calibri" w:hAnsi="Calibri" w:cs="Calibri"/>
          <w:b/>
          <w:sz w:val="24"/>
          <w:szCs w:val="24"/>
        </w:rPr>
        <w:t>4. Medidas de acessibilidade empregadas no projeto</w:t>
      </w:r>
      <w:r w:rsidR="002A4658">
        <w:rPr>
          <w:rFonts w:ascii="Calibri" w:eastAsia="Calibri" w:hAnsi="Calibri" w:cs="Calibri"/>
          <w:b/>
          <w:sz w:val="24"/>
          <w:szCs w:val="24"/>
        </w:rPr>
        <w:t xml:space="preserve"> (OBRIGATÓRIO)</w:t>
      </w:r>
    </w:p>
    <w:p w14:paraId="6C053EDB" w14:textId="4DA21227" w:rsidR="00ED141E" w:rsidRDefault="00C15E7D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4909BA">
        <w:rPr>
          <w:rFonts w:ascii="Calibri" w:eastAsia="Calibri" w:hAnsi="Calibri" w:cs="Calibri"/>
          <w:sz w:val="24"/>
          <w:szCs w:val="24"/>
        </w:rPr>
        <w:t>4.1. Valor destinado à acessibilidade (conforme Edital, deve ser de pelo menos 10% do valor total do projeto. Se o valor for inferior, inserir aqui a justificativa, conforme previsto no Edital).</w:t>
      </w:r>
    </w:p>
    <w:p w14:paraId="51997326" w14:textId="75B2B269" w:rsidR="00ED141E" w:rsidRDefault="00C15E7D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4909BA">
        <w:rPr>
          <w:rFonts w:ascii="Calibri" w:eastAsia="Calibri" w:hAnsi="Calibri" w:cs="Calibri"/>
          <w:sz w:val="24"/>
          <w:szCs w:val="24"/>
        </w:rPr>
        <w:t>4.2. Descreva as ações de acessibilidade adotadas pelo projeto</w:t>
      </w:r>
    </w:p>
    <w:tbl>
      <w:tblPr>
        <w:tblStyle w:val="a4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 w14:paraId="5925BE47" w14:textId="77777777">
        <w:trPr>
          <w:trHeight w:val="162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4DA1" w14:textId="77777777"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E6C09CD" w14:textId="77777777" w:rsidR="00497500" w:rsidRDefault="00497500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F213F6D" w14:textId="75F1F5B5" w:rsidR="00643205" w:rsidRPr="006461AE" w:rsidRDefault="00497500">
      <w:pPr>
        <w:spacing w:before="120" w:after="120"/>
        <w:ind w:right="12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6461AE">
        <w:rPr>
          <w:rFonts w:asciiTheme="majorHAnsi" w:eastAsia="Calibri" w:hAnsiTheme="majorHAnsi" w:cstheme="majorHAnsi"/>
          <w:b/>
          <w:sz w:val="24"/>
          <w:szCs w:val="24"/>
        </w:rPr>
        <w:t>15</w:t>
      </w:r>
      <w:r w:rsidR="004909BA" w:rsidRPr="006461AE">
        <w:rPr>
          <w:rFonts w:asciiTheme="majorHAnsi" w:eastAsia="Calibri" w:hAnsiTheme="majorHAnsi" w:cstheme="majorHAnsi"/>
          <w:b/>
          <w:sz w:val="24"/>
          <w:szCs w:val="24"/>
        </w:rPr>
        <w:t>.</w:t>
      </w:r>
      <w:r w:rsidR="00643205" w:rsidRPr="006461AE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="00643205" w:rsidRPr="006461AE">
        <w:rPr>
          <w:rFonts w:asciiTheme="majorHAnsi" w:eastAsia="Calibri" w:hAnsiTheme="majorHAnsi" w:cstheme="majorHAnsi"/>
          <w:b/>
          <w:sz w:val="24"/>
          <w:szCs w:val="24"/>
        </w:rPr>
        <w:t>Equipe Técnica</w:t>
      </w:r>
      <w:r w:rsidR="00643205" w:rsidRPr="006461AE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="00643205" w:rsidRPr="006461AE">
        <w:rPr>
          <w:rFonts w:asciiTheme="majorHAnsi" w:eastAsia="Calibri" w:hAnsiTheme="majorHAnsi" w:cstheme="majorHAnsi"/>
          <w:b/>
          <w:sz w:val="24"/>
          <w:szCs w:val="24"/>
        </w:rPr>
        <w:t>(OBRIGATÓRIO):</w:t>
      </w:r>
      <w:r w:rsidR="00643205" w:rsidRPr="006461AE">
        <w:rPr>
          <w:rFonts w:asciiTheme="majorHAnsi" w:hAnsiTheme="majorHAnsi" w:cstheme="majorHAnsi"/>
          <w:b/>
          <w:bCs/>
          <w:spacing w:val="-2"/>
        </w:rPr>
        <w:t xml:space="preserve"> </w:t>
      </w:r>
      <w:r w:rsidR="00643205" w:rsidRPr="006461AE">
        <w:rPr>
          <w:rFonts w:asciiTheme="majorHAnsi" w:hAnsiTheme="majorHAnsi" w:cstheme="majorHAnsi"/>
          <w:spacing w:val="-2"/>
        </w:rPr>
        <w:t>Um registro dos principais membros da equipe técnica responsável pela produção do clipe musical, incluindo o diretor, diretor de fotografia, diretor de arte, editor, entre outros. Normalmente, são fornecidos seus currículos detalhados, destacando suas experiências profissionais anteriores, através de portfólio.</w:t>
      </w:r>
    </w:p>
    <w:p w14:paraId="051AACE9" w14:textId="77777777" w:rsidR="00ED141E" w:rsidRPr="006461AE" w:rsidRDefault="004909BA" w:rsidP="003213B9">
      <w:pPr>
        <w:spacing w:before="120" w:after="120"/>
        <w:ind w:right="120"/>
        <w:jc w:val="both"/>
        <w:rPr>
          <w:rFonts w:asciiTheme="majorHAnsi" w:hAnsiTheme="majorHAnsi" w:cstheme="majorHAnsi"/>
          <w:spacing w:val="-2"/>
        </w:rPr>
      </w:pPr>
      <w:r w:rsidRPr="006461AE">
        <w:rPr>
          <w:rFonts w:asciiTheme="majorHAnsi" w:hAnsiTheme="majorHAnsi" w:cstheme="majorHAnsi"/>
          <w:spacing w:val="-2"/>
        </w:rPr>
        <w:t>Informe quais são os profissionais que atuarão no projeto, conforme quadro a seguir:</w:t>
      </w:r>
    </w:p>
    <w:tbl>
      <w:tblPr>
        <w:tblStyle w:val="a6"/>
        <w:tblW w:w="92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5"/>
        <w:gridCol w:w="1504"/>
        <w:gridCol w:w="1504"/>
        <w:gridCol w:w="4693"/>
      </w:tblGrid>
      <w:tr w:rsidR="009F5D80" w14:paraId="192AC840" w14:textId="77777777" w:rsidTr="009F5D80">
        <w:trPr>
          <w:trHeight w:val="1680"/>
        </w:trPr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81027" w14:textId="77777777" w:rsidR="009F5D80" w:rsidRDefault="009F5D80" w:rsidP="008941D3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do profissional/empresa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9A23" w14:textId="77777777" w:rsidR="009F5D80" w:rsidRDefault="009F5D80" w:rsidP="008941D3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Função no projeto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EED4" w14:textId="77777777" w:rsidR="009F5D80" w:rsidRDefault="009F5D80" w:rsidP="008941D3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CPF/CNPJ</w:t>
            </w:r>
          </w:p>
        </w:tc>
        <w:tc>
          <w:tcPr>
            <w:tcW w:w="4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82B1D" w14:textId="02AA51BB" w:rsidR="009F5D80" w:rsidRDefault="009F5D80" w:rsidP="008941D3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Currículo resumido</w:t>
            </w:r>
          </w:p>
        </w:tc>
      </w:tr>
      <w:tr w:rsidR="009F5D80" w14:paraId="07F95656" w14:textId="77777777" w:rsidTr="009F5D80">
        <w:trPr>
          <w:trHeight w:val="1035"/>
        </w:trPr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0ED4" w14:textId="77777777" w:rsidR="009F5D80" w:rsidRDefault="009F5D8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28ABE" w14:textId="77777777" w:rsidR="009F5D80" w:rsidRDefault="009F5D8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18FE9" w14:textId="77777777" w:rsidR="009F5D80" w:rsidRDefault="009F5D8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AC546" w14:textId="65ACFC51" w:rsidR="009F5D80" w:rsidRDefault="009F5D80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5D80" w14:paraId="25AA37C4" w14:textId="77777777" w:rsidTr="009F5D80">
        <w:trPr>
          <w:trHeight w:val="885"/>
        </w:trPr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1CAD5" w14:textId="77777777" w:rsidR="009F5D80" w:rsidRDefault="009F5D8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F1095" w14:textId="77777777" w:rsidR="009F5D80" w:rsidRDefault="009F5D8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BEC18" w14:textId="77777777" w:rsidR="009F5D80" w:rsidRDefault="009F5D8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CF7A3" w14:textId="76DB6C71" w:rsidR="009F5D80" w:rsidRDefault="009F5D80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5D80" w14:paraId="5DE890BF" w14:textId="77777777" w:rsidTr="009F5D80">
        <w:trPr>
          <w:trHeight w:val="900"/>
        </w:trPr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A30F9" w14:textId="77777777" w:rsidR="009F5D80" w:rsidRDefault="009F5D8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80F9" w14:textId="77777777" w:rsidR="009F5D80" w:rsidRDefault="009F5D8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192FD" w14:textId="77777777" w:rsidR="009F5D80" w:rsidRDefault="009F5D8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0FF80" w14:textId="4F092C97" w:rsidR="009F5D80" w:rsidRDefault="009F5D80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5D80" w14:paraId="23E6C323" w14:textId="77777777" w:rsidTr="009F5D80">
        <w:trPr>
          <w:trHeight w:val="831"/>
        </w:trPr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5DF8E" w14:textId="77777777" w:rsidR="009F5D80" w:rsidRDefault="009F5D8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2135" w14:textId="77777777" w:rsidR="009F5D80" w:rsidRDefault="009F5D8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CA0D4" w14:textId="77777777" w:rsidR="009F5D80" w:rsidRDefault="009F5D8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D628" w14:textId="272F13AB" w:rsidR="009F5D80" w:rsidRDefault="009F5D80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4AFE8C5" w14:textId="77777777" w:rsidR="008941D3" w:rsidRDefault="008941D3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64F8390" w14:textId="77777777" w:rsidR="00FF7059" w:rsidRDefault="00FF7059" w:rsidP="00E06149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  <w:sectPr w:rsidR="00FF7059" w:rsidSect="001E594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1440" w:right="1440" w:bottom="1440" w:left="1440" w:header="720" w:footer="720" w:gutter="0"/>
          <w:cols w:space="720"/>
          <w:docGrid w:linePitch="299"/>
        </w:sectPr>
      </w:pPr>
    </w:p>
    <w:p w14:paraId="3213FD34" w14:textId="77777777" w:rsidR="00E06149" w:rsidRDefault="00E06149" w:rsidP="00E06149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16. PLANILHA ORÇAMENTÁRIA</w:t>
      </w:r>
    </w:p>
    <w:p w14:paraId="43E579B9" w14:textId="77777777" w:rsidR="00E06149" w:rsidRDefault="00E06149" w:rsidP="00E06149">
      <w:pPr>
        <w:spacing w:before="240" w:after="240" w:line="240" w:lineRule="auto"/>
        <w:ind w:righ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Preencha a tabela informando todas as despesas indicando as metas às quais elas estão relacionadas.</w:t>
      </w:r>
    </w:p>
    <w:p w14:paraId="557B9322" w14:textId="77777777" w:rsidR="00E06149" w:rsidRDefault="00E06149" w:rsidP="00E06149">
      <w:pPr>
        <w:spacing w:before="120" w:after="160" w:line="240" w:lineRule="auto"/>
        <w:ind w:righ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Deve haver a indicação do parâmetro de preço (Ex.: preço estabelecido no SALICNET, 3 orçamentos, etc.) utilizado como a referência específica do item de despesa.</w:t>
      </w:r>
    </w:p>
    <w:tbl>
      <w:tblPr>
        <w:tblStyle w:val="aa"/>
        <w:tblW w:w="14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3176"/>
        <w:gridCol w:w="1559"/>
        <w:gridCol w:w="1418"/>
        <w:gridCol w:w="1437"/>
        <w:gridCol w:w="1365"/>
        <w:gridCol w:w="2745"/>
      </w:tblGrid>
      <w:tr w:rsidR="00E06149" w14:paraId="3AD77127" w14:textId="77777777" w:rsidTr="00B26B84">
        <w:trPr>
          <w:trHeight w:val="1020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72E5" w14:textId="77777777" w:rsidR="00E06149" w:rsidRDefault="00E06149" w:rsidP="00B26B84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Descrição do item</w:t>
            </w:r>
          </w:p>
        </w:tc>
        <w:tc>
          <w:tcPr>
            <w:tcW w:w="3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721E" w14:textId="77777777" w:rsidR="00E06149" w:rsidRDefault="00E06149" w:rsidP="00B26B84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Justificativa 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A1D9" w14:textId="77777777" w:rsidR="00E06149" w:rsidRDefault="00E06149" w:rsidP="00B26B84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Unidade de medida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C29C" w14:textId="77777777" w:rsidR="00E06149" w:rsidRDefault="00E06149" w:rsidP="00B26B84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unitário</w:t>
            </w:r>
          </w:p>
        </w:tc>
        <w:tc>
          <w:tcPr>
            <w:tcW w:w="1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A26B" w14:textId="77777777" w:rsidR="00E06149" w:rsidRDefault="00E06149" w:rsidP="00B26B84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0A67E" w14:textId="77777777" w:rsidR="00E06149" w:rsidRDefault="00E06149" w:rsidP="00B26B84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total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1A23" w14:textId="77777777" w:rsidR="00E06149" w:rsidRDefault="00E06149" w:rsidP="00B26B84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Referência de preço</w:t>
            </w:r>
          </w:p>
        </w:tc>
      </w:tr>
      <w:tr w:rsidR="00E06149" w14:paraId="77A6F013" w14:textId="77777777" w:rsidTr="00B26B8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CC719" w14:textId="77777777" w:rsidR="00E06149" w:rsidRDefault="00E06149" w:rsidP="00B26B8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F36E" w14:textId="77777777" w:rsidR="00E06149" w:rsidRDefault="00E06149" w:rsidP="00B26B8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DABC9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41C49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BCF6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1C28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0EDC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06149" w14:paraId="3CB671C6" w14:textId="77777777" w:rsidTr="00B26B8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0728" w14:textId="77777777" w:rsidR="00E06149" w:rsidRDefault="00E06149" w:rsidP="00B26B8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65EC" w14:textId="77777777" w:rsidR="00E06149" w:rsidRDefault="00E06149" w:rsidP="00B26B8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2C0CA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C5BF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0B5A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42CE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89AC6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06149" w14:paraId="769BCFB1" w14:textId="77777777" w:rsidTr="00B26B8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79C96" w14:textId="77777777" w:rsidR="00E06149" w:rsidRDefault="00E06149" w:rsidP="00B26B8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F04B" w14:textId="77777777" w:rsidR="00E06149" w:rsidRDefault="00E06149" w:rsidP="00B26B8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6A39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90C02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E99F1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9E00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2B9D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06149" w14:paraId="6E79C2F7" w14:textId="77777777" w:rsidTr="00B26B8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B934" w14:textId="77777777" w:rsidR="00E06149" w:rsidRDefault="00E06149" w:rsidP="00B26B8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DC20" w14:textId="77777777" w:rsidR="00E06149" w:rsidRDefault="00E06149" w:rsidP="00B26B8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A878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CC59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85A7C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40D1B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9847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06149" w14:paraId="4DC35731" w14:textId="77777777" w:rsidTr="00B26B8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98281" w14:textId="77777777" w:rsidR="00E06149" w:rsidRDefault="00E06149" w:rsidP="00B26B8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639B" w14:textId="77777777" w:rsidR="00E06149" w:rsidRDefault="00E06149" w:rsidP="00B26B8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1BDC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85A4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9953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008F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4E14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06149" w14:paraId="197A0DDA" w14:textId="77777777" w:rsidTr="00B26B8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4CB71" w14:textId="77777777" w:rsidR="00E06149" w:rsidRDefault="00E06149" w:rsidP="00B26B8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D8352" w14:textId="77777777" w:rsidR="00E06149" w:rsidRDefault="00E06149" w:rsidP="00B26B8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AF64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C578E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E6AF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AA68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B21BD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06149" w14:paraId="44C20C6B" w14:textId="77777777" w:rsidTr="00B26B8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234E4" w14:textId="77777777" w:rsidR="00E06149" w:rsidRDefault="00E06149" w:rsidP="00B26B8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00B9" w14:textId="77777777" w:rsidR="00E06149" w:rsidRDefault="00E06149" w:rsidP="00B26B8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C7048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4109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F008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01CD4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EB427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06149" w14:paraId="01783958" w14:textId="77777777" w:rsidTr="00B26B8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32CF3" w14:textId="77777777" w:rsidR="00E06149" w:rsidRDefault="00E06149" w:rsidP="00B26B8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5C70" w14:textId="77777777" w:rsidR="00E06149" w:rsidRDefault="00E06149" w:rsidP="00B26B8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71FAF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6519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E58D5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2BAD3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E328" w14:textId="77777777" w:rsidR="00E06149" w:rsidRDefault="00E06149" w:rsidP="00B26B8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C3CA734" w14:textId="77777777" w:rsidR="00E06149" w:rsidRDefault="00E06149" w:rsidP="00E06149"/>
    <w:p w14:paraId="3DE7659C" w14:textId="77777777" w:rsidR="00E06149" w:rsidRPr="00C17777" w:rsidRDefault="00E06149" w:rsidP="00E06149">
      <w:pPr>
        <w:pStyle w:val="LO-normal"/>
        <w:spacing w:line="36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color w:val="000000"/>
          <w:sz w:val="24"/>
          <w:szCs w:val="24"/>
          <w:lang w:val="pt-BR"/>
        </w:rPr>
        <w:lastRenderedPageBreak/>
        <w:t>Brejo Santo - CE</w:t>
      </w: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>, ____ de ____________ de 202</w:t>
      </w:r>
      <w:r>
        <w:rPr>
          <w:rFonts w:ascii="Calibri" w:eastAsia="Calibri" w:hAnsi="Calibri" w:cs="Calibri"/>
          <w:sz w:val="24"/>
          <w:szCs w:val="24"/>
          <w:lang w:val="pt-BR"/>
        </w:rPr>
        <w:t>4</w:t>
      </w: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. </w:t>
      </w:r>
    </w:p>
    <w:p w14:paraId="7131F074" w14:textId="77777777" w:rsidR="00E06149" w:rsidRPr="00C17777" w:rsidRDefault="00E06149" w:rsidP="00E06149">
      <w:pPr>
        <w:pStyle w:val="LO-normal"/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</w:p>
    <w:p w14:paraId="23E289BA" w14:textId="77777777" w:rsidR="00E06149" w:rsidRPr="00C17777" w:rsidRDefault="00E06149" w:rsidP="00E06149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44CA7A83" w14:textId="77777777" w:rsidR="00E06149" w:rsidRPr="00C17777" w:rsidRDefault="00E06149" w:rsidP="00E06149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26CADA8B" w14:textId="77777777" w:rsidR="00E06149" w:rsidRPr="00C17777" w:rsidRDefault="00E06149" w:rsidP="00E06149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4F2ED000" w14:textId="77777777" w:rsidR="00E06149" w:rsidRPr="00C17777" w:rsidRDefault="00E06149" w:rsidP="00E06149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51EE711B" w14:textId="77777777" w:rsidR="00E06149" w:rsidRPr="00C17777" w:rsidRDefault="00E06149" w:rsidP="00E06149">
      <w:pPr>
        <w:pStyle w:val="LO-normal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t>Assinatura do Agente Cultural¹</w:t>
      </w:r>
    </w:p>
    <w:p w14:paraId="4376023C" w14:textId="77777777" w:rsidR="00E06149" w:rsidRDefault="00E06149" w:rsidP="00E06149"/>
    <w:p w14:paraId="21408114" w14:textId="77777777" w:rsidR="00E06149" w:rsidRPr="003A6839" w:rsidRDefault="00E06149" w:rsidP="00E06149"/>
    <w:p w14:paraId="42A4A878" w14:textId="77777777" w:rsidR="00E06149" w:rsidRDefault="00E06149" w:rsidP="00E06149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41DFD305" w14:textId="77777777" w:rsidR="00E06149" w:rsidRDefault="00E06149" w:rsidP="00E06149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42AF2EF9" w14:textId="77777777" w:rsidR="00E06149" w:rsidRDefault="00E06149" w:rsidP="00E06149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55A9DD39" w14:textId="77777777" w:rsidR="00E06149" w:rsidRDefault="00E06149" w:rsidP="00E06149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098BA95" w14:textId="77777777" w:rsidR="00E06149" w:rsidRDefault="00E06149" w:rsidP="00E06149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2E3ACF08" w14:textId="77777777" w:rsidR="00E06149" w:rsidRDefault="00E06149" w:rsidP="00E06149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212524C6" w14:textId="77777777" w:rsidR="00E06149" w:rsidRPr="003A6839" w:rsidRDefault="00E06149" w:rsidP="00E06149">
      <w:pPr>
        <w:jc w:val="both"/>
      </w:pPr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p w14:paraId="2900829E" w14:textId="77777777" w:rsidR="00E06149" w:rsidRDefault="00E06149" w:rsidP="00E06149"/>
    <w:p w14:paraId="50685CD2" w14:textId="77777777" w:rsidR="00613059" w:rsidRDefault="00613059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sectPr w:rsidR="00613059" w:rsidSect="00FF7059">
      <w:pgSz w:w="16834" w:h="11909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A33DC" w14:textId="77777777" w:rsidR="00602C24" w:rsidRDefault="00602C24">
      <w:pPr>
        <w:spacing w:line="240" w:lineRule="auto"/>
      </w:pPr>
      <w:r>
        <w:separator/>
      </w:r>
    </w:p>
  </w:endnote>
  <w:endnote w:type="continuationSeparator" w:id="0">
    <w:p w14:paraId="618A4F3E" w14:textId="77777777" w:rsidR="00602C24" w:rsidRDefault="00602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210E5" w14:textId="77777777" w:rsidR="001B1C9C" w:rsidRDefault="001B1C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6D93" w14:textId="77777777" w:rsidR="007F56B8" w:rsidRPr="007F56B8" w:rsidRDefault="007F56B8" w:rsidP="007F56B8">
    <w:pPr>
      <w:spacing w:line="224" w:lineRule="exact"/>
      <w:jc w:val="center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14:paraId="21DB6A22" w14:textId="77777777" w:rsidR="007F56B8" w:rsidRPr="007F56B8" w:rsidRDefault="007F56B8" w:rsidP="00EA2DDF">
    <w:pPr>
      <w:spacing w:before="16"/>
      <w:ind w:left="19" w:right="-185"/>
      <w:jc w:val="center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 w:rsidR="001B1C9C"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14:paraId="798369FF" w14:textId="77777777" w:rsidR="00ED141E" w:rsidRDefault="004909BA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903A67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04B4D" w14:textId="77777777" w:rsidR="001B1C9C" w:rsidRDefault="001B1C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6FFD1" w14:textId="77777777" w:rsidR="00602C24" w:rsidRDefault="00602C24">
      <w:pPr>
        <w:spacing w:line="240" w:lineRule="auto"/>
      </w:pPr>
      <w:r>
        <w:separator/>
      </w:r>
    </w:p>
  </w:footnote>
  <w:footnote w:type="continuationSeparator" w:id="0">
    <w:p w14:paraId="367C3984" w14:textId="77777777" w:rsidR="00602C24" w:rsidRDefault="00602C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5A143" w14:textId="77777777" w:rsidR="001B1C9C" w:rsidRDefault="001B1C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2B53F" w14:textId="77777777" w:rsidR="00ED141E" w:rsidRDefault="00DC182D">
    <w:r w:rsidRPr="007622B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48C7CB3" wp14:editId="1C989B32">
          <wp:simplePos x="0" y="0"/>
          <wp:positionH relativeFrom="column">
            <wp:posOffset>504825</wp:posOffset>
          </wp:positionH>
          <wp:positionV relativeFrom="paragraph">
            <wp:posOffset>-161290</wp:posOffset>
          </wp:positionV>
          <wp:extent cx="2181225" cy="426344"/>
          <wp:effectExtent l="0" t="0" r="0" b="0"/>
          <wp:wrapNone/>
          <wp:docPr id="1383118626" name="Imagem 1383118626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2586A189" wp14:editId="38EFCC7A">
          <wp:simplePos x="0" y="0"/>
          <wp:positionH relativeFrom="column">
            <wp:posOffset>2771775</wp:posOffset>
          </wp:positionH>
          <wp:positionV relativeFrom="paragraph">
            <wp:posOffset>-266700</wp:posOffset>
          </wp:positionV>
          <wp:extent cx="2823845" cy="657860"/>
          <wp:effectExtent l="0" t="0" r="0" b="0"/>
          <wp:wrapNone/>
          <wp:docPr id="1258200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9B35D" w14:textId="77777777" w:rsidR="001B1C9C" w:rsidRDefault="001B1C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1E"/>
    <w:rsid w:val="00013E16"/>
    <w:rsid w:val="00047465"/>
    <w:rsid w:val="00076EC8"/>
    <w:rsid w:val="000A1F84"/>
    <w:rsid w:val="0012246B"/>
    <w:rsid w:val="00126318"/>
    <w:rsid w:val="00186F17"/>
    <w:rsid w:val="001B1C9C"/>
    <w:rsid w:val="001E5945"/>
    <w:rsid w:val="0023243F"/>
    <w:rsid w:val="002A4658"/>
    <w:rsid w:val="003079A0"/>
    <w:rsid w:val="003213B9"/>
    <w:rsid w:val="00326056"/>
    <w:rsid w:val="003355F2"/>
    <w:rsid w:val="0037253D"/>
    <w:rsid w:val="004907FD"/>
    <w:rsid w:val="004909BA"/>
    <w:rsid w:val="004957FE"/>
    <w:rsid w:val="00497500"/>
    <w:rsid w:val="004D0A7C"/>
    <w:rsid w:val="004E1000"/>
    <w:rsid w:val="004F41C7"/>
    <w:rsid w:val="004F7F96"/>
    <w:rsid w:val="005179FF"/>
    <w:rsid w:val="00521C4B"/>
    <w:rsid w:val="00564011"/>
    <w:rsid w:val="005C06FA"/>
    <w:rsid w:val="005D4573"/>
    <w:rsid w:val="005F2846"/>
    <w:rsid w:val="00602C24"/>
    <w:rsid w:val="00613059"/>
    <w:rsid w:val="00643205"/>
    <w:rsid w:val="006461AE"/>
    <w:rsid w:val="00647BD4"/>
    <w:rsid w:val="006A7EE9"/>
    <w:rsid w:val="006F4850"/>
    <w:rsid w:val="007143AB"/>
    <w:rsid w:val="00722F95"/>
    <w:rsid w:val="00735C41"/>
    <w:rsid w:val="00746BD8"/>
    <w:rsid w:val="00763577"/>
    <w:rsid w:val="007D05F3"/>
    <w:rsid w:val="007F56B8"/>
    <w:rsid w:val="00825239"/>
    <w:rsid w:val="008819EA"/>
    <w:rsid w:val="008941D3"/>
    <w:rsid w:val="008D70DB"/>
    <w:rsid w:val="00903A67"/>
    <w:rsid w:val="00962C5A"/>
    <w:rsid w:val="00990F00"/>
    <w:rsid w:val="009D3046"/>
    <w:rsid w:val="009F5D80"/>
    <w:rsid w:val="00A308B3"/>
    <w:rsid w:val="00AB1454"/>
    <w:rsid w:val="00B87121"/>
    <w:rsid w:val="00C15E7D"/>
    <w:rsid w:val="00C55494"/>
    <w:rsid w:val="00C627C9"/>
    <w:rsid w:val="00CA2AB0"/>
    <w:rsid w:val="00CC6F9A"/>
    <w:rsid w:val="00D37856"/>
    <w:rsid w:val="00DC182D"/>
    <w:rsid w:val="00DE32A5"/>
    <w:rsid w:val="00E06149"/>
    <w:rsid w:val="00E73AEA"/>
    <w:rsid w:val="00EA1D8A"/>
    <w:rsid w:val="00EA2DDF"/>
    <w:rsid w:val="00ED141E"/>
    <w:rsid w:val="00EE00BE"/>
    <w:rsid w:val="00F66D4B"/>
    <w:rsid w:val="00FA4F20"/>
    <w:rsid w:val="00FB6F43"/>
    <w:rsid w:val="00FD331D"/>
    <w:rsid w:val="00FE2F23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5767D2"/>
  <w15:docId w15:val="{031E1836-CF03-4849-86FD-705CE6DD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182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82D"/>
  </w:style>
  <w:style w:type="paragraph" w:styleId="Rodap">
    <w:name w:val="footer"/>
    <w:basedOn w:val="Normal"/>
    <w:link w:val="RodapChar"/>
    <w:uiPriority w:val="99"/>
    <w:unhideWhenUsed/>
    <w:rsid w:val="00DC182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82D"/>
  </w:style>
  <w:style w:type="paragraph" w:customStyle="1" w:styleId="LO-normal">
    <w:name w:val="LO-normal"/>
    <w:qFormat/>
    <w:rsid w:val="00722F95"/>
    <w:pPr>
      <w:widowControl w:val="0"/>
      <w:suppressAutoHyphens/>
    </w:pPr>
    <w:rPr>
      <w:lang w:val="en-US" w:eastAsia="zh-CN" w:bidi="hi-IN"/>
    </w:rPr>
  </w:style>
  <w:style w:type="paragraph" w:styleId="PargrafodaLista">
    <w:name w:val="List Paragraph"/>
    <w:basedOn w:val="Normal"/>
    <w:uiPriority w:val="34"/>
    <w:qFormat/>
    <w:rsid w:val="0004746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819EA"/>
    <w:pPr>
      <w:widowControl w:val="0"/>
      <w:autoSpaceDE w:val="0"/>
      <w:autoSpaceDN w:val="0"/>
      <w:spacing w:before="120" w:line="240" w:lineRule="auto"/>
      <w:ind w:left="540"/>
      <w:jc w:val="both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819EA"/>
    <w:rPr>
      <w:rFonts w:ascii="Calibri" w:eastAsia="Calibri" w:hAnsi="Calibri" w:cs="Calibri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815</Words>
  <Characters>4888</Characters>
  <Application>Microsoft Office Word</Application>
  <DocSecurity>0</DocSecurity>
  <Lines>203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Usuário</cp:lastModifiedBy>
  <cp:revision>47</cp:revision>
  <dcterms:created xsi:type="dcterms:W3CDTF">2024-06-04T13:09:00Z</dcterms:created>
  <dcterms:modified xsi:type="dcterms:W3CDTF">2024-06-27T11:47:00Z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0af8d5d41741432bc530dfc18aa4b35d9ec03a0270131b662f7707bf6f9418be</vt:lpwstr>
  </property>
</Properties>
</file>