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AD5BF4" w14:textId="77777777" w:rsidR="00ED141E" w:rsidRDefault="004909BA" w:rsidP="006468E9">
      <w:pPr>
        <w:spacing w:before="240" w:after="240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ANEXO I</w:t>
      </w:r>
    </w:p>
    <w:p w14:paraId="5DAD9713" w14:textId="6D316CCE" w:rsidR="00ED141E" w:rsidRDefault="004909BA" w:rsidP="006468E9">
      <w:pPr>
        <w:spacing w:before="240" w:after="240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FORMULÁRIO DE INSCRIÇÃO E PROPOSTA DE PLANO DE TRABALHO</w:t>
      </w:r>
    </w:p>
    <w:p w14:paraId="52055185" w14:textId="525F7B5C" w:rsidR="004440E0" w:rsidRPr="004440E0" w:rsidRDefault="006468E9" w:rsidP="006468E9">
      <w:pPr>
        <w:pStyle w:val="Corpodetexto"/>
        <w:spacing w:before="0"/>
        <w:ind w:left="567" w:right="232"/>
        <w:rPr>
          <w:b/>
          <w:bCs/>
        </w:rPr>
      </w:pPr>
      <w:r>
        <w:rPr>
          <w:b/>
          <w:bCs/>
          <w:spacing w:val="-2"/>
        </w:rPr>
        <w:t xml:space="preserve">                                              </w:t>
      </w:r>
      <w:r w:rsidR="004440E0" w:rsidRPr="004440E0">
        <w:rPr>
          <w:b/>
          <w:bCs/>
          <w:spacing w:val="-2"/>
        </w:rPr>
        <w:t>CATEGORIA – DOCUMENTÁRIO</w:t>
      </w:r>
    </w:p>
    <w:p w14:paraId="37A3CB8A" w14:textId="77777777" w:rsidR="00641E0F" w:rsidRDefault="00641E0F" w:rsidP="00641E0F">
      <w:pPr>
        <w:spacing w:before="240" w:after="240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FORMULÁRIO DE INSCRIÇÃO</w:t>
      </w:r>
    </w:p>
    <w:p w14:paraId="71A1CB2D" w14:textId="77777777" w:rsidR="00387B17" w:rsidRDefault="00387B17" w:rsidP="004440E0">
      <w:pPr>
        <w:pStyle w:val="Corpodetexto"/>
        <w:spacing w:before="0"/>
        <w:ind w:left="720" w:right="232"/>
      </w:pPr>
    </w:p>
    <w:p w14:paraId="26232043" w14:textId="77777777" w:rsidR="00047465" w:rsidRDefault="004909BA">
      <w:pPr>
        <w:spacing w:before="120" w:after="120"/>
        <w:ind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1.      Nome </w:t>
      </w:r>
      <w:r w:rsidR="0023243F">
        <w:rPr>
          <w:rFonts w:ascii="Calibri" w:eastAsia="Calibri" w:hAnsi="Calibri" w:cs="Calibri"/>
          <w:sz w:val="24"/>
          <w:szCs w:val="24"/>
        </w:rPr>
        <w:t>do (</w:t>
      </w:r>
      <w:r>
        <w:rPr>
          <w:rFonts w:ascii="Calibri" w:eastAsia="Calibri" w:hAnsi="Calibri" w:cs="Calibri"/>
          <w:sz w:val="24"/>
          <w:szCs w:val="24"/>
        </w:rPr>
        <w:t xml:space="preserve">a) agente </w:t>
      </w:r>
      <w:r w:rsidR="0023243F">
        <w:rPr>
          <w:rFonts w:ascii="Calibri" w:eastAsia="Calibri" w:hAnsi="Calibri" w:cs="Calibri"/>
          <w:sz w:val="24"/>
          <w:szCs w:val="24"/>
        </w:rPr>
        <w:t>cultural: _</w:t>
      </w:r>
      <w:r>
        <w:rPr>
          <w:rFonts w:ascii="Calibri" w:eastAsia="Calibri" w:hAnsi="Calibri" w:cs="Calibri"/>
          <w:sz w:val="24"/>
          <w:szCs w:val="24"/>
        </w:rPr>
        <w:t>_______________________________________</w:t>
      </w:r>
      <w:r w:rsidR="00047465">
        <w:rPr>
          <w:rFonts w:ascii="Calibri" w:eastAsia="Calibri" w:hAnsi="Calibri" w:cs="Calibri"/>
          <w:sz w:val="24"/>
          <w:szCs w:val="24"/>
        </w:rPr>
        <w:t xml:space="preserve"> RG:___________________________    Órgão expedidor:____________________________</w:t>
      </w:r>
    </w:p>
    <w:p w14:paraId="2C997319" w14:textId="77777777" w:rsidR="00047465" w:rsidRDefault="00047465">
      <w:pPr>
        <w:spacing w:before="120" w:after="120"/>
        <w:ind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CPF:__________________________</w:t>
      </w:r>
    </w:p>
    <w:p w14:paraId="15E147DF" w14:textId="77777777" w:rsidR="00047465" w:rsidRDefault="00047465">
      <w:pPr>
        <w:spacing w:before="120" w:after="120"/>
        <w:ind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Contato (celular):_______________________________</w:t>
      </w:r>
    </w:p>
    <w:p w14:paraId="7E8EFBEB" w14:textId="77777777" w:rsidR="00047465" w:rsidRDefault="00047465">
      <w:pPr>
        <w:spacing w:before="120" w:after="120"/>
        <w:ind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E-mail:_________________________________________</w:t>
      </w:r>
    </w:p>
    <w:p w14:paraId="4E635244" w14:textId="77777777" w:rsidR="00013E16" w:rsidRDefault="00013E16">
      <w:pPr>
        <w:spacing w:before="120" w:after="120"/>
        <w:ind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Endereço completo:__________________________________________________________</w:t>
      </w:r>
    </w:p>
    <w:p w14:paraId="5357EA1F" w14:textId="77777777" w:rsidR="00ED141E" w:rsidRDefault="004909BA">
      <w:pPr>
        <w:spacing w:before="120" w:after="120"/>
        <w:ind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2.   Em qual tipo de inscrição o</w:t>
      </w:r>
      <w:r w:rsidR="0023243F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(a) agente cultural se enquadra?</w:t>
      </w:r>
    </w:p>
    <w:p w14:paraId="6EBD84EB" w14:textId="77777777" w:rsidR="00ED141E" w:rsidRDefault="004909BA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ab/>
        <w:t>) Pessoa física</w:t>
      </w:r>
    </w:p>
    <w:p w14:paraId="77A12D85" w14:textId="77777777" w:rsidR="00ED141E" w:rsidRDefault="004909BA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ab/>
        <w:t>) Microempreendedor Individual (MEI)</w:t>
      </w:r>
    </w:p>
    <w:p w14:paraId="7D5C34C9" w14:textId="77777777" w:rsidR="00ED141E" w:rsidRDefault="004909BA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ab/>
      </w:r>
      <w:r w:rsidR="0023243F">
        <w:rPr>
          <w:rFonts w:ascii="Calibri" w:eastAsia="Calibri" w:hAnsi="Calibri" w:cs="Calibri"/>
          <w:sz w:val="24"/>
          <w:szCs w:val="24"/>
        </w:rPr>
        <w:t>) Coletivo /Grupo</w:t>
      </w:r>
      <w:r>
        <w:rPr>
          <w:rFonts w:ascii="Calibri" w:eastAsia="Calibri" w:hAnsi="Calibri" w:cs="Calibri"/>
          <w:sz w:val="24"/>
          <w:szCs w:val="24"/>
        </w:rPr>
        <w:t xml:space="preserve"> sem CNPJ representado por pessoa física.</w:t>
      </w:r>
    </w:p>
    <w:p w14:paraId="5561EB65" w14:textId="77777777" w:rsidR="00ED141E" w:rsidRDefault="004909BA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ab/>
        <w:t>) Pessoa Jurídica sem fins lucrativos</w:t>
      </w:r>
    </w:p>
    <w:p w14:paraId="28905C95" w14:textId="77777777" w:rsidR="00ED141E" w:rsidRDefault="00126318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ab/>
        <w:t>) P</w:t>
      </w:r>
      <w:r w:rsidR="004909BA">
        <w:rPr>
          <w:rFonts w:ascii="Calibri" w:eastAsia="Calibri" w:hAnsi="Calibri" w:cs="Calibri"/>
          <w:sz w:val="24"/>
          <w:szCs w:val="24"/>
        </w:rPr>
        <w:t xml:space="preserve">essoa Jurídica com fins lucrativos </w:t>
      </w:r>
    </w:p>
    <w:p w14:paraId="3D119D20" w14:textId="4AC11812" w:rsidR="00ED141E" w:rsidRDefault="00127917">
      <w:pPr>
        <w:spacing w:before="120" w:after="120"/>
        <w:ind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3</w:t>
      </w:r>
      <w:r w:rsidR="004909BA">
        <w:rPr>
          <w:rFonts w:ascii="Calibri" w:eastAsia="Calibri" w:hAnsi="Calibri" w:cs="Calibri"/>
          <w:sz w:val="24"/>
          <w:szCs w:val="24"/>
        </w:rPr>
        <w:t>. O agente cultural vai concorrer às cotas étnico-raciais?</w:t>
      </w:r>
    </w:p>
    <w:p w14:paraId="67C5A818" w14:textId="77777777" w:rsidR="00ED141E" w:rsidRDefault="004909BA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   ) Sim               (    ) Não</w:t>
      </w:r>
    </w:p>
    <w:p w14:paraId="24CE87E6" w14:textId="677B27CC" w:rsidR="00ED141E" w:rsidRDefault="00127917">
      <w:pPr>
        <w:spacing w:before="120" w:after="120"/>
        <w:ind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3</w:t>
      </w:r>
      <w:r w:rsidR="004909BA">
        <w:rPr>
          <w:rFonts w:ascii="Calibri" w:eastAsia="Calibri" w:hAnsi="Calibri" w:cs="Calibri"/>
          <w:sz w:val="24"/>
          <w:szCs w:val="24"/>
        </w:rPr>
        <w:t xml:space="preserve">.1. Se sim, quais? </w:t>
      </w:r>
    </w:p>
    <w:p w14:paraId="22403A9A" w14:textId="77777777" w:rsidR="00ED141E" w:rsidRDefault="004909BA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   ) Pessoas negras (pretas e pardas)</w:t>
      </w:r>
    </w:p>
    <w:p w14:paraId="1514FAB1" w14:textId="77777777" w:rsidR="00ED141E" w:rsidRDefault="004909BA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    ) Pessoas indígenas</w:t>
      </w:r>
    </w:p>
    <w:p w14:paraId="60E21C7C" w14:textId="77777777" w:rsidR="00ED141E" w:rsidRDefault="004909BA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OBS: Anexar Declaração étnico-racial, conforme modelo do Edital.</w:t>
      </w:r>
    </w:p>
    <w:p w14:paraId="43A79E5C" w14:textId="77777777" w:rsidR="008A0379" w:rsidRDefault="008A0379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</w:p>
    <w:p w14:paraId="27488BBF" w14:textId="77777777" w:rsidR="008A0379" w:rsidRDefault="008A0379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</w:p>
    <w:p w14:paraId="3C23C114" w14:textId="77777777" w:rsidR="008A0379" w:rsidRDefault="008A0379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</w:p>
    <w:p w14:paraId="680B0ACC" w14:textId="77777777" w:rsidR="008A0379" w:rsidRDefault="008A0379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</w:p>
    <w:p w14:paraId="39A68C49" w14:textId="77777777" w:rsidR="008A0379" w:rsidRDefault="008A0379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</w:p>
    <w:p w14:paraId="26A756EF" w14:textId="77777777" w:rsidR="008A0379" w:rsidRDefault="008A0379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</w:p>
    <w:p w14:paraId="61097E60" w14:textId="77777777" w:rsidR="00816B4F" w:rsidRDefault="00816B4F" w:rsidP="00816B4F">
      <w:pPr>
        <w:spacing w:before="120" w:after="120"/>
        <w:ind w:left="120" w:right="120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lastRenderedPageBreak/>
        <w:t>PROPOSTA DE PLANO DE TRABALHO</w:t>
      </w:r>
    </w:p>
    <w:p w14:paraId="03E98E2C" w14:textId="46F0FBDF" w:rsidR="004A24C7" w:rsidRDefault="00816B4F" w:rsidP="00816B4F">
      <w:pPr>
        <w:pStyle w:val="Corpodetexto"/>
        <w:spacing w:before="0"/>
        <w:ind w:left="0" w:right="98"/>
        <w:rPr>
          <w:spacing w:val="-2"/>
        </w:rPr>
      </w:pPr>
      <w:r w:rsidRPr="00AB5F00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123DD5B" wp14:editId="380443BD">
                <wp:simplePos x="0" y="0"/>
                <wp:positionH relativeFrom="column">
                  <wp:posOffset>38100</wp:posOffset>
                </wp:positionH>
                <wp:positionV relativeFrom="paragraph">
                  <wp:posOffset>526415</wp:posOffset>
                </wp:positionV>
                <wp:extent cx="5686425" cy="952500"/>
                <wp:effectExtent l="0" t="0" r="28575" b="1905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C4A17C" w14:textId="6D16A3BE" w:rsidR="004A24C7" w:rsidRDefault="004A24C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23DD5B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3pt;margin-top:41.45pt;width:447.75pt;height: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E3tDQIAAB8EAAAOAAAAZHJzL2Uyb0RvYy54bWysU1GP0zAMfkfiP0R5Z+2mbdxV607HjiGk&#10;40A6+AFpmq4RaRycbO349Tjpbjcd8ILIQ2THzmf7s726GTrDDgq9Blvy6STnTFkJtba7kn/7un1z&#10;xZkPwtbCgFUlPyrPb9avX616V6gZtGBqhYxArC96V/I2BFdkmZet6oSfgFOWjA1gJwKpuMtqFD2h&#10;dyab5fky6wFrhyCV9/R6Nxr5OuE3jZLhc9N4FZgpOeUW0o3pruKdrVei2KFwrZanNMQ/ZNEJbSno&#10;GepOBMH2qH+D6rRE8NCEiYQug6bRUqUaqJpp/qKax1Y4lWohcrw70+T/H6x8ODy6L8jC8A4GamAq&#10;wrt7kN89s7Bphd2pW0ToWyVqCjyNlGW988Xpa6TaFz6CVP0nqKnJYh8gAQ0NdpEVqpMROjXgeCZd&#10;DYFJelwsr5bz2YIzSbbrxWyRp65konj67dCHDwo6FoWSIzU1oYvDvQ8xG1E8ucRgHoyut9qYpOCu&#10;2hhkB0EDsE0nFfDCzVjWj9FHAv4KkafzJ4hOB5pko7uSX52dRBFpe2/rNGdBaDPKlLKxJx4jdSOJ&#10;YagGcox8VlAfiVGEcWJpw0hoAX9y1tO0ltz/2AtUnJmPlrpyPZ3P43gnZb54OyMFLy3VpUVYSVAl&#10;D5yN4iaklYiEWbil7jU6EfucySlXmsLE92lj4phf6snrea/XvwAAAP//AwBQSwMEFAAGAAgAAAAh&#10;ADwDilTeAAAACAEAAA8AAABkcnMvZG93bnJldi54bWxMj8FOwzAMhu9IvENkJC5oS9dBWUvTCSGB&#10;2A02BNes8dqKxilJ1pW3x5zgaP/W5+8v15PtxYg+dI4ULOYJCKTamY4aBW+7x9kKRIiajO4doYJv&#10;DLCuzs9KXRh3olcct7ERDKFQaAVtjEMhZahbtDrM3YDE2cF5qyOPvpHG6xPDbS/TJMmk1R3xh1YP&#10;+NBi/bk9WgWr6+fxI2yWL+91dujzeHU7Pn15pS4vpvs7EBGn+HcMv/qsDhU77d2RTBC9goybREal&#10;OQiO82RxA2KvIF3yRlal/F+g+gEAAP//AwBQSwECLQAUAAYACAAAACEAtoM4kv4AAADhAQAAEwAA&#10;AAAAAAAAAAAAAAAAAAAAW0NvbnRlbnRfVHlwZXNdLnhtbFBLAQItABQABgAIAAAAIQA4/SH/1gAA&#10;AJQBAAALAAAAAAAAAAAAAAAAAC8BAABfcmVscy8ucmVsc1BLAQItABQABgAIAAAAIQC8ME3tDQIA&#10;AB8EAAAOAAAAAAAAAAAAAAAAAC4CAABkcnMvZTJvRG9jLnhtbFBLAQItABQABgAIAAAAIQA8A4pU&#10;3gAAAAgBAAAPAAAAAAAAAAAAAAAAAGcEAABkcnMvZG93bnJldi54bWxQSwUGAAAAAAQABADzAAAA&#10;cgUAAAAA&#10;">
                <v:textbox>
                  <w:txbxContent>
                    <w:p w14:paraId="71C4A17C" w14:textId="6D16A3BE" w:rsidR="004A24C7" w:rsidRDefault="004A24C7"/>
                  </w:txbxContent>
                </v:textbox>
                <w10:wrap type="square"/>
              </v:shape>
            </w:pict>
          </mc:Fallback>
        </mc:AlternateContent>
      </w:r>
      <w:r w:rsidR="00127917" w:rsidRPr="00AB5F00">
        <w:rPr>
          <w:b/>
          <w:bCs/>
        </w:rPr>
        <w:t>4</w:t>
      </w:r>
      <w:r w:rsidR="004909BA" w:rsidRPr="00AB5F00">
        <w:rPr>
          <w:b/>
          <w:bCs/>
        </w:rPr>
        <w:t>.</w:t>
      </w:r>
      <w:r w:rsidR="004909BA">
        <w:t xml:space="preserve"> </w:t>
      </w:r>
      <w:r w:rsidR="004A24C7" w:rsidRPr="00C05E40">
        <w:rPr>
          <w:b/>
          <w:bCs/>
          <w:spacing w:val="-2"/>
        </w:rPr>
        <w:t xml:space="preserve">Título do Documentário: </w:t>
      </w:r>
      <w:r w:rsidR="004A24C7">
        <w:rPr>
          <w:spacing w:val="-2"/>
        </w:rPr>
        <w:t>O título do documentário deve ser apresentado de forma</w:t>
      </w:r>
      <w:r>
        <w:rPr>
          <w:spacing w:val="-2"/>
        </w:rPr>
        <w:t xml:space="preserve"> </w:t>
      </w:r>
      <w:r w:rsidR="004A24C7">
        <w:rPr>
          <w:spacing w:val="-2"/>
        </w:rPr>
        <w:t>definitiva, sem possibilidade de alterações posteriores.</w:t>
      </w:r>
    </w:p>
    <w:p w14:paraId="1D72B529" w14:textId="77777777" w:rsidR="004A24C7" w:rsidRDefault="004A24C7" w:rsidP="009F7588">
      <w:pPr>
        <w:spacing w:before="120" w:after="120"/>
        <w:ind w:right="120"/>
        <w:rPr>
          <w:rFonts w:ascii="Calibri" w:eastAsia="Calibri" w:hAnsi="Calibri" w:cs="Calibri"/>
          <w:b/>
          <w:sz w:val="24"/>
          <w:szCs w:val="24"/>
        </w:rPr>
      </w:pPr>
    </w:p>
    <w:p w14:paraId="45F7CF38" w14:textId="7AAC6A3B" w:rsidR="004A24C7" w:rsidRDefault="009F7588" w:rsidP="009F7588">
      <w:pPr>
        <w:pStyle w:val="Corpodetexto"/>
        <w:spacing w:before="0"/>
        <w:ind w:left="0" w:right="98"/>
        <w:rPr>
          <w:spacing w:val="-2"/>
        </w:rPr>
      </w:pPr>
      <w:r w:rsidRPr="004A24C7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3905BA30" wp14:editId="01649C29">
                <wp:simplePos x="0" y="0"/>
                <wp:positionH relativeFrom="column">
                  <wp:posOffset>0</wp:posOffset>
                </wp:positionH>
                <wp:positionV relativeFrom="paragraph">
                  <wp:posOffset>565330</wp:posOffset>
                </wp:positionV>
                <wp:extent cx="5686425" cy="952500"/>
                <wp:effectExtent l="0" t="0" r="28575" b="19050"/>
                <wp:wrapSquare wrapText="bothSides"/>
                <wp:docPr id="29643232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3FD6E5" w14:textId="77777777" w:rsidR="009F7588" w:rsidRDefault="009F7588" w:rsidP="009F758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05BA30" id="_x0000_s1027" type="#_x0000_t202" style="position:absolute;left:0;text-align:left;margin-left:0;margin-top:44.5pt;width:447.75pt;height:7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c86EAIAACYEAAAOAAAAZHJzL2Uyb0RvYy54bWysk1Fv0zAQx9+R+A6W32nSqi1b1HQaHUVI&#10;YyANPoDrOI2F4zNnt0n59JydrKsGvCD8YPl89t93vzuvbvrWsKNCr8GWfDrJOVNWQqXtvuTfvm7f&#10;XHHmg7CVMGBVyU/K85v161erzhVqBg2YSiEjEeuLzpW8CcEVWeZlo1rhJ+CUJWcN2IpAJu6zCkVH&#10;6q3JZnm+zDrAyiFI5T3t3g1Ovk76da1k+FzXXgVmSk6xhTRjmndxztYrUexRuEbLMQzxD1G0Qlt6&#10;9Cx1J4JgB9S/SbVaIniow0RCm0Fda6lSDpTNNH+RzWMjnEq5EBzvzpj8/5OVD8dH9wVZ6N9BTwVM&#10;SXh3D/K7ZxY2jbB7dYsIXaNERQ9PI7Ksc74Yr0bUvvBRZNd9goqKLA4BklBfYxupUJ6M1KkApzN0&#10;1QcmaXOxvFrOZwvOJPmuF7NFnqqSieLptkMfPihoWVyUHKmoSV0c732I0Yji6Uh8zIPR1VYbkwzc&#10;7zYG2VFQA2zTSAm8OGYs64bXBwB/lcjT+JNEqwN1stFtya/Oh0QRsb23VeqzILQZ1hSysSPHiG6A&#10;GPpdz3Q1Qo5Yd1CdCCzC0Lj00WjRAP7krKOmLbn/cRCoODMfLRXnejqfxy5PxnzxdkYGXnp2lx5h&#10;JUmVPHA2LDch/YzIzcItFbHWie9zJGPI1IwJ+/hxYrdf2unU8/de/wIAAP//AwBQSwMEFAAGAAgA&#10;AAAhAFj3WJXdAAAABwEAAA8AAABkcnMvZG93bnJldi54bWxMj8FOwzAMhu9IvENkJC6IpWxstKXp&#10;hJBA7AYDwTVrvLYicUqSdeXtMSc4WfZvff5crSdnxYgh9p4UXM0yEEiNNz21Ct5eHy5zEDFpMtp6&#10;QgXfGGFdn55UujT+SC84blMrGEKx1Aq6lIZSyth06HSc+QGJs70PTiduQytN0EeGOyvnWbaSTvfE&#10;Fzo94H2Hzef24BTk10/jR9wsnt+b1d4W6eJmfPwKSp2fTXe3IBJO6W8ZfvVZHWp22vkDmSisAn4k&#10;MangymleLJcgdgrmC57IupL//esfAAAA//8DAFBLAQItABQABgAIAAAAIQC2gziS/gAAAOEBAAAT&#10;AAAAAAAAAAAAAAAAAAAAAABbQ29udGVudF9UeXBlc10ueG1sUEsBAi0AFAAGAAgAAAAhADj9If/W&#10;AAAAlAEAAAsAAAAAAAAAAAAAAAAALwEAAF9yZWxzLy5yZWxzUEsBAi0AFAAGAAgAAAAhAEi1zzoQ&#10;AgAAJgQAAA4AAAAAAAAAAAAAAAAALgIAAGRycy9lMm9Eb2MueG1sUEsBAi0AFAAGAAgAAAAhAFj3&#10;WJXdAAAABwEAAA8AAAAAAAAAAAAAAAAAagQAAGRycy9kb3ducmV2LnhtbFBLBQYAAAAABAAEAPMA&#10;AAB0BQAAAAA=&#10;">
                <v:textbox>
                  <w:txbxContent>
                    <w:p w14:paraId="473FD6E5" w14:textId="77777777" w:rsidR="009F7588" w:rsidRDefault="009F7588" w:rsidP="009F7588"/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  <w:spacing w:val="-2"/>
        </w:rPr>
        <w:t xml:space="preserve">5. </w:t>
      </w:r>
      <w:r w:rsidR="004A24C7" w:rsidRPr="00C37B48">
        <w:rPr>
          <w:b/>
          <w:bCs/>
          <w:spacing w:val="-2"/>
        </w:rPr>
        <w:t xml:space="preserve">Sinopse: </w:t>
      </w:r>
      <w:r w:rsidR="004A24C7">
        <w:rPr>
          <w:spacing w:val="-2"/>
        </w:rPr>
        <w:t>Fornecer uma breve sinopse do documentário, destacando sua temática principal, os personagens centrais e a abordagem narrativa adotada.</w:t>
      </w:r>
    </w:p>
    <w:p w14:paraId="345CB54F" w14:textId="77777777" w:rsidR="006A03BF" w:rsidRDefault="006A03BF" w:rsidP="009F7588">
      <w:pPr>
        <w:pStyle w:val="Corpodetexto"/>
        <w:spacing w:before="0"/>
        <w:ind w:left="0" w:right="-43"/>
        <w:rPr>
          <w:b/>
          <w:bCs/>
          <w:spacing w:val="-2"/>
        </w:rPr>
      </w:pPr>
    </w:p>
    <w:p w14:paraId="2D0B55E4" w14:textId="7A6CA0AB" w:rsidR="004A24C7" w:rsidRDefault="009F7588" w:rsidP="009F7588">
      <w:pPr>
        <w:pStyle w:val="Corpodetexto"/>
        <w:spacing w:before="0"/>
        <w:ind w:left="0" w:right="-43"/>
        <w:rPr>
          <w:spacing w:val="-2"/>
        </w:rPr>
      </w:pPr>
      <w:r>
        <w:rPr>
          <w:b/>
          <w:bCs/>
          <w:spacing w:val="-2"/>
        </w:rPr>
        <w:t xml:space="preserve">6. </w:t>
      </w:r>
      <w:r w:rsidR="004A24C7" w:rsidRPr="00FD26F7">
        <w:rPr>
          <w:b/>
          <w:bCs/>
          <w:spacing w:val="-2"/>
        </w:rPr>
        <w:t>Objetivo:</w:t>
      </w:r>
      <w:r w:rsidR="004A24C7">
        <w:rPr>
          <w:spacing w:val="-2"/>
        </w:rPr>
        <w:t xml:space="preserve"> Descrever de forma precisa o propósito do documentário, delineando os objetivos pretendidos com a produção do filme, tais como informar, sensibilizar, estimular debates ou outros resultados específicos almejados.</w:t>
      </w:r>
    </w:p>
    <w:p w14:paraId="53EDFC4D" w14:textId="6794E55F" w:rsidR="004A24C7" w:rsidRDefault="00E235F6" w:rsidP="004A24C7">
      <w:pPr>
        <w:pStyle w:val="Corpodetexto"/>
        <w:spacing w:before="0"/>
        <w:ind w:left="720" w:right="842"/>
        <w:rPr>
          <w:spacing w:val="-2"/>
        </w:rPr>
      </w:pPr>
      <w:r w:rsidRPr="004A24C7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5630694B" wp14:editId="1A443EC9">
                <wp:simplePos x="0" y="0"/>
                <wp:positionH relativeFrom="column">
                  <wp:posOffset>0</wp:posOffset>
                </wp:positionH>
                <wp:positionV relativeFrom="paragraph">
                  <wp:posOffset>236855</wp:posOffset>
                </wp:positionV>
                <wp:extent cx="5686425" cy="952500"/>
                <wp:effectExtent l="0" t="0" r="28575" b="19050"/>
                <wp:wrapSquare wrapText="bothSides"/>
                <wp:docPr id="43705882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C25DCB" w14:textId="77777777" w:rsidR="00E235F6" w:rsidRDefault="00E235F6" w:rsidP="00E235F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30694B" id="_x0000_s1028" type="#_x0000_t202" style="position:absolute;left:0;text-align:left;margin-left:0;margin-top:18.65pt;width:447.75pt;height:7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w37EQIAACYEAAAOAAAAZHJzL2Uyb0RvYy54bWysU1GP0zAMfkfiP0R5Z+2mbdxV607HjiGk&#10;40A6+AFpmq4RaRycbO349Tjpbjcd8ILIQ2THzmf7s726GTrDDgq9Blvy6STnTFkJtba7kn/7un1z&#10;xZkPwtbCgFUlPyrPb9avX616V6gZtGBqhYxArC96V/I2BFdkmZet6oSfgFOWjA1gJwKpuMtqFD2h&#10;dyab5fky6wFrhyCV9/R6Nxr5OuE3jZLhc9N4FZgpOeUW0o3pruKdrVei2KFwrZanNMQ/ZNEJbSno&#10;GepOBMH2qH+D6rRE8NCEiYQug6bRUqUaqJpp/qKax1Y4lWohcrw70+T/H6x8ODy6L8jC8A4GamAq&#10;wrt7kN89s7Bphd2pW0ToWyVqCjyNlGW988Xpa6TaFz6CVP0nqKnJYh8gAQ0NdpEVqpMROjXgeCZd&#10;DYFJelwsr5bz2YIzSbbrxWyRp65konj67dCHDwo6FoWSIzU1oYvDvQ8xG1E8ucRgHoyut9qYpOCu&#10;2hhkB0EDsE0nFfDCzVjWj9FHAv4KkafzJ4hOB5pko7uSX52dRBFpe2/rNGdBaDPKlLKxJx4jdSOJ&#10;YagGpuuSz2KASGsF9ZGIRRgHlxaNhBbwJ2c9DW3J/Y+9QMWZ+WipOdfT+TxOeVLmi7czUvDSUl1a&#10;hJUEVfLA2ShuQtqMyJuFW2pioxO/z5mcUqZhTLSfFidO+6WevJ7Xe/0LAAD//wMAUEsDBBQABgAI&#10;AAAAIQALkvL03QAAAAcBAAAPAAAAZHJzL2Rvd25yZXYueG1sTI/BTsMwEETvSPyDtUhcEHUgtE1D&#10;nAohgegNCoKrG2+TCHsdbDcNf89yguPsjGbeVuvJWTFiiL0nBVezDARS401PrYK314fLAkRMmoy2&#10;nlDBN0ZY16cnlS6NP9ILjtvUCi6hWGoFXUpDKWVsOnQ6zvyAxN7eB6cTy9BKE/SRy52V11m2kE73&#10;xAudHvC+w+Zze3AKipun8SNu8uf3ZrG3q3SxHB+/glLnZ9PdLYiEU/oLwy8+o0PNTDt/IBOFVcCP&#10;JAX5MgfBbrGaz0HsOFbwRdaV/M9f/wAAAP//AwBQSwECLQAUAAYACAAAACEAtoM4kv4AAADhAQAA&#10;EwAAAAAAAAAAAAAAAAAAAAAAW0NvbnRlbnRfVHlwZXNdLnhtbFBLAQItABQABgAIAAAAIQA4/SH/&#10;1gAAAJQBAAALAAAAAAAAAAAAAAAAAC8BAABfcmVscy8ucmVsc1BLAQItABQABgAIAAAAIQB/aw37&#10;EQIAACYEAAAOAAAAAAAAAAAAAAAAAC4CAABkcnMvZTJvRG9jLnhtbFBLAQItABQABgAIAAAAIQAL&#10;kvL03QAAAAcBAAAPAAAAAAAAAAAAAAAAAGsEAABkcnMvZG93bnJldi54bWxQSwUGAAAAAAQABADz&#10;AAAAdQUAAAAA&#10;">
                <v:textbox>
                  <w:txbxContent>
                    <w:p w14:paraId="1CC25DCB" w14:textId="77777777" w:rsidR="00E235F6" w:rsidRDefault="00E235F6" w:rsidP="00E235F6"/>
                  </w:txbxContent>
                </v:textbox>
                <w10:wrap type="square"/>
              </v:shape>
            </w:pict>
          </mc:Fallback>
        </mc:AlternateContent>
      </w:r>
    </w:p>
    <w:p w14:paraId="4B2BD622" w14:textId="77777777" w:rsidR="004A24C7" w:rsidRDefault="004A24C7" w:rsidP="004A24C7">
      <w:pPr>
        <w:pStyle w:val="Corpodetexto"/>
        <w:spacing w:before="0"/>
        <w:ind w:left="720" w:right="842"/>
        <w:rPr>
          <w:spacing w:val="-2"/>
        </w:rPr>
      </w:pPr>
    </w:p>
    <w:p w14:paraId="78814D0A" w14:textId="3DE6BE34" w:rsidR="004A24C7" w:rsidRPr="00E235F6" w:rsidRDefault="006A03BF" w:rsidP="00E235F6">
      <w:pPr>
        <w:pStyle w:val="Corpodetexto"/>
        <w:spacing w:before="0"/>
        <w:ind w:left="0" w:right="-43"/>
        <w:rPr>
          <w:spacing w:val="-2"/>
        </w:rPr>
      </w:pPr>
      <w:r w:rsidRPr="004A24C7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5E205DA" wp14:editId="022000A5">
                <wp:simplePos x="0" y="0"/>
                <wp:positionH relativeFrom="column">
                  <wp:posOffset>0</wp:posOffset>
                </wp:positionH>
                <wp:positionV relativeFrom="paragraph">
                  <wp:posOffset>737235</wp:posOffset>
                </wp:positionV>
                <wp:extent cx="5686425" cy="952500"/>
                <wp:effectExtent l="0" t="0" r="28575" b="19050"/>
                <wp:wrapSquare wrapText="bothSides"/>
                <wp:docPr id="86174577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6E455B" w14:textId="77777777" w:rsidR="004A24C7" w:rsidRDefault="004A24C7" w:rsidP="004A24C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E205DA" id="_x0000_s1029" type="#_x0000_t202" style="position:absolute;left:0;text-align:left;margin-left:0;margin-top:58.05pt;width:447.75pt;height: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GMNEgIAACYEAAAOAAAAZHJzL2Uyb0RvYy54bWysU1+P0zAMf0fiO0R5Z+3GNnbVutOxYwjp&#10;+CMdfIA0TdeINA5Otvb49Djpbjcd8ILIQ2THzs/2z/b6eugMOyr0GmzJp5OcM2Ul1NruS/7t6+7V&#10;ijMfhK2FAatK/qA8v968fLHuXaFm0IKpFTICsb7oXcnbEFyRZV62qhN+Ak5ZMjaAnQik4j6rUfSE&#10;3plslufLrAesHYJU3tPr7Wjkm4TfNEqGz03jVWCm5JRbSDemu4p3tlmLYo/CtVqe0hD/kEUntKWg&#10;Z6hbEQQ7oP4NqtMSwUMTJhK6DJpGS5VqoGqm+bNq7lvhVKqFyPHuTJP/f7Dy0/HefUEWhrcwUANT&#10;Ed7dgfzumYVtK+xe3SBC3ypRU+BppCzrnS9OXyPVvvARpOo/Qk1NFocACWhosIusUJ2M0KkBD2fS&#10;1RCYpMfFcrWczxacSbJdLWaLPHUlE8Xjb4c+vFfQsSiUHKmpCV0c73yI2Yji0SUG82B0vdPGJAX3&#10;1dYgOwoagF06qYBnbsayfow+EvBXiDydP0F0OtAkG92VfHV2EkWk7Z2t05wFoc0oU8rGnniM1I0k&#10;hqEamK5L/joGiLRWUD8QsQjj4NKikdAC/uSsp6Etuf9xEKg4Mx8sNedqOp/HKU/KfPFmRgpeWqpL&#10;i7CSoEoeOBvFbUibEXmzcENNbHTi9ymTU8o0jIn20+LEab/Uk9fTem9+AQAA//8DAFBLAwQUAAYA&#10;CAAAACEABG22Kd4AAAAIAQAADwAAAGRycy9kb3ducmV2LnhtbEyPwU7DMBBE70j8g7VIXFDrpNCQ&#10;hjgVQgLRG7QIrm6yTSLsdbDdNPw9ywmOOzOafVOuJ2vEiD70jhSk8wQEUu2anloFb7vHWQ4iRE2N&#10;No5QwTcGWFfnZ6UuGneiVxy3sRVcQqHQCroYh0LKUHdodZi7AYm9g/NWRz59KxuvT1xujVwkSSat&#10;7ok/dHrAhw7rz+3RKshvnsePsLl+ea+zg1nFq9vx6csrdXkx3d+BiDjFvzD84jM6VMy0d0dqgjAK&#10;eEhkNc1SEGznq+USxF7BImNFVqX8P6D6AQAA//8DAFBLAQItABQABgAIAAAAIQC2gziS/gAAAOEB&#10;AAATAAAAAAAAAAAAAAAAAAAAAABbQ29udGVudF9UeXBlc10ueG1sUEsBAi0AFAAGAAgAAAAhADj9&#10;If/WAAAAlAEAAAsAAAAAAAAAAAAAAAAALwEAAF9yZWxzLy5yZWxzUEsBAi0AFAAGAAgAAAAhAK3c&#10;Yw0SAgAAJgQAAA4AAAAAAAAAAAAAAAAALgIAAGRycy9lMm9Eb2MueG1sUEsBAi0AFAAGAAgAAAAh&#10;AARttineAAAACAEAAA8AAAAAAAAAAAAAAAAAbAQAAGRycy9kb3ducmV2LnhtbFBLBQYAAAAABAAE&#10;APMAAAB3BQAAAAA=&#10;">
                <v:textbox>
                  <w:txbxContent>
                    <w:p w14:paraId="056E455B" w14:textId="77777777" w:rsidR="004A24C7" w:rsidRDefault="004A24C7" w:rsidP="004A24C7"/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  <w:spacing w:val="-2"/>
        </w:rPr>
        <w:t xml:space="preserve">7. </w:t>
      </w:r>
      <w:r w:rsidR="004A24C7" w:rsidRPr="00E235F6">
        <w:rPr>
          <w:b/>
          <w:bCs/>
          <w:spacing w:val="-2"/>
        </w:rPr>
        <w:t>Tema:</w:t>
      </w:r>
      <w:r w:rsidR="004A24C7" w:rsidRPr="00E235F6">
        <w:rPr>
          <w:spacing w:val="-2"/>
        </w:rPr>
        <w:t xml:space="preserve"> Forneça uma descrição minuciosa do tema a ser explorado no documentário, elucidando sua relevância e justificando por que sua abordagem é de suma importância para o município de Brejo Santo – CE.</w:t>
      </w:r>
    </w:p>
    <w:p w14:paraId="2D288A99" w14:textId="5122C4DA" w:rsidR="006A03BF" w:rsidRDefault="006A03BF" w:rsidP="006A03BF">
      <w:pPr>
        <w:pStyle w:val="Corpodetexto"/>
        <w:spacing w:before="0"/>
        <w:ind w:left="0" w:right="-43"/>
        <w:rPr>
          <w:b/>
          <w:bCs/>
          <w:spacing w:val="-2"/>
        </w:rPr>
      </w:pPr>
    </w:p>
    <w:p w14:paraId="18DDE734" w14:textId="5EF30C37" w:rsidR="004A24C7" w:rsidRPr="006A03BF" w:rsidRDefault="006A03BF" w:rsidP="006A03BF">
      <w:pPr>
        <w:pStyle w:val="Corpodetexto"/>
        <w:spacing w:before="0"/>
        <w:ind w:left="0" w:right="-43"/>
        <w:rPr>
          <w:b/>
          <w:bCs/>
          <w:spacing w:val="-2"/>
        </w:rPr>
      </w:pPr>
      <w:r>
        <w:rPr>
          <w:b/>
          <w:bCs/>
          <w:spacing w:val="-2"/>
        </w:rPr>
        <w:t xml:space="preserve">8. </w:t>
      </w:r>
      <w:r w:rsidR="004A24C7" w:rsidRPr="006A03BF">
        <w:rPr>
          <w:b/>
          <w:bCs/>
          <w:spacing w:val="-2"/>
        </w:rPr>
        <w:t xml:space="preserve">Abordagem: </w:t>
      </w:r>
      <w:r w:rsidR="004A24C7" w:rsidRPr="006A03BF">
        <w:rPr>
          <w:spacing w:val="-2"/>
        </w:rPr>
        <w:t>Detalhe a abordagem planejada para o tema do documentário, incluindo o estilo, tom narrativo, estrutura e recursos visuais destinados a comunicar a mensagem pretendida de forma clara e impactante.</w:t>
      </w:r>
    </w:p>
    <w:p w14:paraId="13FB7BBA" w14:textId="381CDB34" w:rsidR="004A24C7" w:rsidRDefault="00220AF6" w:rsidP="004A24C7">
      <w:pPr>
        <w:pStyle w:val="Corpodetexto"/>
        <w:spacing w:before="0"/>
        <w:ind w:right="842" w:firstLine="180"/>
      </w:pPr>
      <w:r w:rsidRPr="004A24C7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A01D69A" wp14:editId="21DFF4BE">
                <wp:simplePos x="0" y="0"/>
                <wp:positionH relativeFrom="column">
                  <wp:posOffset>0</wp:posOffset>
                </wp:positionH>
                <wp:positionV relativeFrom="paragraph">
                  <wp:posOffset>293370</wp:posOffset>
                </wp:positionV>
                <wp:extent cx="5686425" cy="952500"/>
                <wp:effectExtent l="0" t="0" r="28575" b="19050"/>
                <wp:wrapSquare wrapText="bothSides"/>
                <wp:docPr id="123187821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D5E16B" w14:textId="77777777" w:rsidR="004A24C7" w:rsidRDefault="004A24C7" w:rsidP="004A24C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01D69A" id="_x0000_s1030" type="#_x0000_t202" style="position:absolute;left:0;text-align:left;margin-left:0;margin-top:23.1pt;width:447.75pt;height: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fmjEQIAACYEAAAOAAAAZHJzL2Uyb0RvYy54bWysU1GP0zAMfkfiP0R5Z+2mbdxV607HjiGk&#10;40A6+AFpmq4RaRycbO349Tjpbjcd8ILIQ2THzmf7s726GTrDDgq9Blvy6STnTFkJtba7kn/7un1z&#10;xZkPwtbCgFUlPyrPb9avX616V6gZtGBqhYxArC96V/I2BFdkmZet6oSfgFOWjA1gJwKpuMtqFD2h&#10;dyab5fky6wFrhyCV9/R6Nxr5OuE3jZLhc9N4FZgpOeUW0o3pruKdrVei2KFwrZanNMQ/ZNEJbSno&#10;GepOBMH2qH+D6rRE8NCEiYQug6bRUqUaqJpp/qKax1Y4lWohcrw70+T/H6x8ODy6L8jC8A4GamAq&#10;wrt7kN89s7Bphd2pW0ToWyVqCjyNlGW988Xpa6TaFz6CVP0nqKnJYh8gAQ0NdpEVqpMROjXgeCZd&#10;DYFJelwsr5bz2YIzSbbrxWyRp65konj67dCHDwo6FoWSIzU1oYvDvQ8xG1E8ucRgHoyut9qYpOCu&#10;2hhkB0EDsE0nFfDCzVjWj9FHAv4KkafzJ4hOB5pko7uSX52dRBFpe2/rNGdBaDPKlLKxJx4jdSOJ&#10;YagGpuuSz2OASGsF9ZGIRRgHlxaNhBbwJ2c9DW3J/Y+9QMWZ+WipOdfT+TxOeVLmi7czUvDSUl1a&#10;hJUEVfLA2ShuQtqMyJuFW2pioxO/z5mcUqZhTLSfFidO+6WevJ7Xe/0LAAD//wMAUEsDBBQABgAI&#10;AAAAIQBodBvm3QAAAAcBAAAPAAAAZHJzL2Rvd25yZXYueG1sTI/BTsMwEETvSPyDtUhcUOtQ2pCE&#10;OBVCAtEbtAiubrxNIuJ1sN00/D3LCY6zM5p5W64n24sRfegcKbieJyCQamc6ahS87R5nGYgQNRnd&#10;O0IF3xhgXZ2flbow7kSvOG5jI7iEQqEVtDEOhZShbtHqMHcDEnsH562OLH0jjdcnLre9XCRJKq3u&#10;iBdaPeBDi/Xn9mgVZMvn8SNsbl7e6/TQ5/Hqdnz68kpdXkz3dyAiTvEvDL/4jA4VM+3dkUwQvQJ+&#10;JCpYpgsQ7Gb5agViz7GcL7Iq5X/+6gcAAP//AwBQSwECLQAUAAYACAAAACEAtoM4kv4AAADhAQAA&#10;EwAAAAAAAAAAAAAAAAAAAAAAW0NvbnRlbnRfVHlwZXNdLnhtbFBLAQItABQABgAIAAAAIQA4/SH/&#10;1gAAAJQBAAALAAAAAAAAAAAAAAAAAC8BAABfcmVscy8ucmVsc1BLAQItABQABgAIAAAAIQBQ0fmj&#10;EQIAACYEAAAOAAAAAAAAAAAAAAAAAC4CAABkcnMvZTJvRG9jLnhtbFBLAQItABQABgAIAAAAIQBo&#10;dBvm3QAAAAcBAAAPAAAAAAAAAAAAAAAAAGsEAABkcnMvZG93bnJldi54bWxQSwUGAAAAAAQABADz&#10;AAAAdQUAAAAA&#10;">
                <v:textbox>
                  <w:txbxContent>
                    <w:p w14:paraId="48D5E16B" w14:textId="77777777" w:rsidR="004A24C7" w:rsidRDefault="004A24C7" w:rsidP="004A24C7"/>
                  </w:txbxContent>
                </v:textbox>
                <w10:wrap type="square"/>
              </v:shape>
            </w:pict>
          </mc:Fallback>
        </mc:AlternateContent>
      </w:r>
    </w:p>
    <w:p w14:paraId="2D278462" w14:textId="73EB599E" w:rsidR="006A03BF" w:rsidRDefault="006A03BF" w:rsidP="008A0379">
      <w:pPr>
        <w:pStyle w:val="Corpodetexto"/>
        <w:spacing w:before="0"/>
        <w:ind w:left="0" w:right="842"/>
      </w:pPr>
    </w:p>
    <w:p w14:paraId="31C64D23" w14:textId="7C5F100A" w:rsidR="004A24C7" w:rsidRPr="005F444E" w:rsidRDefault="00CE49F8" w:rsidP="005F444E">
      <w:pPr>
        <w:pStyle w:val="Corpodetexto"/>
        <w:spacing w:before="0"/>
        <w:ind w:left="0" w:right="-43"/>
        <w:rPr>
          <w:b/>
          <w:bCs/>
          <w:spacing w:val="-2"/>
        </w:rPr>
      </w:pPr>
      <w:r w:rsidRPr="004A24C7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DDD741D" wp14:editId="41EA93B4">
                <wp:simplePos x="0" y="0"/>
                <wp:positionH relativeFrom="column">
                  <wp:posOffset>0</wp:posOffset>
                </wp:positionH>
                <wp:positionV relativeFrom="paragraph">
                  <wp:posOffset>728105</wp:posOffset>
                </wp:positionV>
                <wp:extent cx="5753735" cy="952500"/>
                <wp:effectExtent l="0" t="0" r="18415" b="19050"/>
                <wp:wrapSquare wrapText="bothSides"/>
                <wp:docPr id="81647635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73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9BCFF8" w14:textId="77777777" w:rsidR="0024497F" w:rsidRDefault="0024497F" w:rsidP="0024497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DD741D" id="_x0000_s1031" type="#_x0000_t202" style="position:absolute;left:0;text-align:left;margin-left:0;margin-top:57.35pt;width:453.05pt;height: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I5mEwIAACYEAAAOAAAAZHJzL2Uyb0RvYy54bWysk81u2zAMx+8D9g6C7oudNFlbI07Rpcsw&#10;oPsAuj0ALcuxMFnUJCV29vSl5DQNuu0yzAdBNKU/yR+p5c3QabaXzis0JZ9Ocs6kEVgrsy3592+b&#10;N1ec+QCmBo1GlvwgPb9ZvX617G0hZ9iirqVjJGJ80duStyHYIsu8aGUHfoJWGnI26DoIZLptVjvo&#10;Sb3T2SzP32Y9uto6FNJ7+ns3Ovkq6TeNFOFL03gZmC455RbS6tJaxTVbLaHYOrCtEsc04B+y6EAZ&#10;CnqSuoMAbOfUb1KdEg49NmEisMuwaZSQqQaqZpq/qOahBStTLQTH2xMm//9kxef9g/3qWBje4UAN&#10;TEV4e4/ih2cG1y2Yrbx1DvtWQk2BpxFZ1ltfHK9G1L7wUaTqP2FNTYZdwCQ0NK6LVKhORurUgMMJ&#10;uhwCE/Rzcbm4uLxYcCbId72YLfLUlQyKp9vW+fBBYsfipuSOmprUYX/vQ8wGiqcjMZhHreqN0joZ&#10;bluttWN7oAHYpC8V8OKYNqwfo48A/iqRp+9PEp0KNMladSW/Oh2CImJ7b+o0ZwGUHveUsjZHjhHd&#10;CDEM1cBUTUxigIi1wvpAYB2Og0sPjTYtul+c9TS0Jfc/d+AkZ/qjoeZcT+fzOOXJmC8uZ2S4c091&#10;7gEjSKrkgbNxuw7pZURuBm+piY1KfJ8zOaZMw5iwHx9OnPZzO516ft6rRwAAAP//AwBQSwMEFAAG&#10;AAgAAAAhAB4ZKKPeAAAACAEAAA8AAABkcnMvZG93bnJldi54bWxMj8FOwzAQRO9I/IO1SFwQdVKq&#10;tA1xKoQEglspCK5uvE0i7HWw3TT8PcsJjjszmn1TbSZnxYgh9p4U5LMMBFLjTU+tgrfXh+sViJg0&#10;GW09oYJvjLCpz88qXRp/ohccd6kVXEKx1Aq6lIZSyth06HSc+QGJvYMPTic+QytN0Ccud1bOs6yQ&#10;TvfEHzo94H2Hzefu6BSsFk/jR3y+2b43xcGu09VyfPwKSl1eTHe3IBJO6S8Mv/iMDjUz7f2RTBRW&#10;AQ9JrOaLJQi211mRg9grmBesyLqS/wfUPwAAAP//AwBQSwECLQAUAAYACAAAACEAtoM4kv4AAADh&#10;AQAAEwAAAAAAAAAAAAAAAAAAAAAAW0NvbnRlbnRfVHlwZXNdLnhtbFBLAQItABQABgAIAAAAIQA4&#10;/SH/1gAAAJQBAAALAAAAAAAAAAAAAAAAAC8BAABfcmVscy8ucmVsc1BLAQItABQABgAIAAAAIQAZ&#10;gI5mEwIAACYEAAAOAAAAAAAAAAAAAAAAAC4CAABkcnMvZTJvRG9jLnhtbFBLAQItABQABgAIAAAA&#10;IQAeGSij3gAAAAgBAAAPAAAAAAAAAAAAAAAAAG0EAABkcnMvZG93bnJldi54bWxQSwUGAAAAAAQA&#10;BADzAAAAeAUAAAAA&#10;">
                <v:textbox>
                  <w:txbxContent>
                    <w:p w14:paraId="409BCFF8" w14:textId="77777777" w:rsidR="0024497F" w:rsidRDefault="0024497F" w:rsidP="0024497F"/>
                  </w:txbxContent>
                </v:textbox>
                <w10:wrap type="square"/>
              </v:shape>
            </w:pict>
          </mc:Fallback>
        </mc:AlternateContent>
      </w:r>
      <w:r w:rsidR="00E25D48">
        <w:rPr>
          <w:b/>
          <w:bCs/>
          <w:spacing w:val="-2"/>
        </w:rPr>
        <w:t xml:space="preserve">9. </w:t>
      </w:r>
      <w:r w:rsidR="004A24C7" w:rsidRPr="005F444E">
        <w:rPr>
          <w:b/>
          <w:bCs/>
          <w:spacing w:val="-2"/>
        </w:rPr>
        <w:t xml:space="preserve">Público-Alvo: </w:t>
      </w:r>
      <w:r w:rsidR="004A24C7" w:rsidRPr="005F444E">
        <w:rPr>
          <w:spacing w:val="-2"/>
        </w:rPr>
        <w:t>defina claramente o público-alvo a quem o documentário se destina, facilitando a orientação das escolhas criativas durante sua produção e direcionando as estratégias de distribuição do filme.</w:t>
      </w:r>
    </w:p>
    <w:p w14:paraId="74F68B9B" w14:textId="4DA75279" w:rsidR="0024497F" w:rsidRDefault="0024497F" w:rsidP="004A24C7">
      <w:pPr>
        <w:pStyle w:val="Corpodetexto"/>
        <w:spacing w:before="0"/>
        <w:ind w:left="720" w:right="842"/>
      </w:pPr>
    </w:p>
    <w:p w14:paraId="443F911B" w14:textId="505AEF67" w:rsidR="004A24C7" w:rsidRPr="00262757" w:rsidRDefault="00262757" w:rsidP="00262757">
      <w:pPr>
        <w:pStyle w:val="Corpodetexto"/>
        <w:spacing w:before="0"/>
        <w:ind w:left="0" w:right="-43"/>
        <w:rPr>
          <w:b/>
          <w:bCs/>
          <w:spacing w:val="-2"/>
        </w:rPr>
      </w:pPr>
      <w:r w:rsidRPr="004A24C7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582595A" wp14:editId="269D91E7">
                <wp:simplePos x="0" y="0"/>
                <wp:positionH relativeFrom="column">
                  <wp:posOffset>0</wp:posOffset>
                </wp:positionH>
                <wp:positionV relativeFrom="paragraph">
                  <wp:posOffset>901700</wp:posOffset>
                </wp:positionV>
                <wp:extent cx="5753735" cy="952500"/>
                <wp:effectExtent l="0" t="0" r="18415" b="19050"/>
                <wp:wrapSquare wrapText="bothSides"/>
                <wp:docPr id="164734697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73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5F89D0" w14:textId="77777777" w:rsidR="00816B4F" w:rsidRDefault="00816B4F" w:rsidP="00816B4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2595A" id="_x0000_s1032" type="#_x0000_t202" style="position:absolute;left:0;text-align:left;margin-left:0;margin-top:71pt;width:453.05pt;height:7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kynEgIAACYEAAAOAAAAZHJzL2Uyb0RvYy54bWysU9tu2zAMfR+wfxD0vthJk16MOEWXLsOA&#10;7gJ0+wBalmNhsqhJSuzs60fJaRp028swPQikSB2Sh+Tydug020vnFZqSTyc5Z9IIrJXZlvzb182b&#10;a858AFODRiNLfpCe365ev1r2tpAzbFHX0jECMb7obcnbEGyRZV60sgM/QSsNGRt0HQRS3TarHfSE&#10;3ulslueXWY+utg6F9J5e70cjXyX8ppEifG4aLwPTJafcQrpduqt4Z6slFFsHtlXimAb8QxYdKENB&#10;T1D3EIDtnPoNqlPCoccmTAR2GTaNEjLVQNVM8xfVPLZgZaqFyPH2RJP/f7Di0/7RfnEsDG9xoAam&#10;Irx9QPHdM4PrFsxW3jmHfSuhpsDTSFnWW18cv0aqfeEjSNV/xJqaDLuACWhoXBdZoToZoVMDDifS&#10;5RCYoMfF1eLi6mLBmSDbzWK2yFNXMiieflvnw3uJHYtCyR01NaHD/sGHmA0UTy4xmEet6o3SOilu&#10;W621Y3ugAdikkwp44aYN68foIwF/hcjT+RNEpwJNslZdya9PTlBE2t6ZOs1ZAKVHmVLW5shjpG4k&#10;MQzVwFRd8ssYINJaYX0gYh2Og0uLRkKL7idnPQ1tyf2PHTjJmf5gqDk30/k8TnlS5ourGSnu3FKd&#10;W8AIgip54GwU1yFtRuTN4B01sVGJ3+dMjinTMCbaj4sTp/1cT17P6736BQAA//8DAFBLAwQUAAYA&#10;CAAAACEA88oeId0AAAAIAQAADwAAAGRycy9kb3ducmV2LnhtbEyPQU/DMAyF70j8h8hIXBBLV6ay&#10;lqYTQgLBDQaCa9Z4bUXilCTryr/HnOBmv2c9f6/ezM6KCUMcPClYLjIQSK03A3UK3l7vL9cgYtJk&#10;tPWECr4xwqY5Pal1ZfyRXnDapk5wCMVKK+hTGispY9uj03HhRyT29j44nXgNnTRBHzncWZlnWSGd&#10;Hog/9HrEux7bz+3BKVivHqeP+HT1/N4We1umi+vp4SsodX42396ASDinv2P4xWd0aJhp5w9korAK&#10;uEhidZXzwHaZFUsQOwV5yYpsavm/QPMDAAD//wMAUEsBAi0AFAAGAAgAAAAhALaDOJL+AAAA4QEA&#10;ABMAAAAAAAAAAAAAAAAAAAAAAFtDb250ZW50X1R5cGVzXS54bWxQSwECLQAUAAYACAAAACEAOP0h&#10;/9YAAACUAQAACwAAAAAAAAAAAAAAAAAvAQAAX3JlbHMvLnJlbHNQSwECLQAUAAYACAAAACEALl5M&#10;pxICAAAmBAAADgAAAAAAAAAAAAAAAAAuAgAAZHJzL2Uyb0RvYy54bWxQSwECLQAUAAYACAAAACEA&#10;88oeId0AAAAIAQAADwAAAAAAAAAAAAAAAABsBAAAZHJzL2Rvd25yZXYueG1sUEsFBgAAAAAEAAQA&#10;8wAAAHYFAAAAAA==&#10;">
                <v:textbox>
                  <w:txbxContent>
                    <w:p w14:paraId="105F89D0" w14:textId="77777777" w:rsidR="00816B4F" w:rsidRDefault="00816B4F" w:rsidP="00816B4F"/>
                  </w:txbxContent>
                </v:textbox>
                <w10:wrap type="square"/>
              </v:shape>
            </w:pict>
          </mc:Fallback>
        </mc:AlternateContent>
      </w:r>
      <w:r w:rsidRPr="00262757">
        <w:rPr>
          <w:b/>
          <w:bCs/>
          <w:spacing w:val="-2"/>
        </w:rPr>
        <w:t>1</w:t>
      </w:r>
      <w:r w:rsidR="00C315AA">
        <w:rPr>
          <w:b/>
          <w:bCs/>
          <w:spacing w:val="-2"/>
        </w:rPr>
        <w:t>0</w:t>
      </w:r>
      <w:r w:rsidRPr="00262757">
        <w:rPr>
          <w:b/>
          <w:bCs/>
          <w:spacing w:val="-2"/>
        </w:rPr>
        <w:t xml:space="preserve">. </w:t>
      </w:r>
      <w:r w:rsidR="004A24C7" w:rsidRPr="00262757">
        <w:rPr>
          <w:b/>
          <w:bCs/>
          <w:spacing w:val="-2"/>
        </w:rPr>
        <w:t xml:space="preserve">Plano de Execução: </w:t>
      </w:r>
      <w:r w:rsidR="004A24C7" w:rsidRPr="00262757">
        <w:rPr>
          <w:spacing w:val="-2"/>
        </w:rPr>
        <w:t>Forneça uma explicação minuciosa do processo planejado para a realização do documentário, abrangendo as fases de pesquisa, pré-produção, produção e pós-produção. Detalhe o método de captação de imagens, condução de entrevistas, seleção de locações e outros aspectos logísticos pertinentes ao projeto.</w:t>
      </w:r>
    </w:p>
    <w:p w14:paraId="37B27C2E" w14:textId="77777777" w:rsidR="004A24C7" w:rsidRPr="00AE21E0" w:rsidRDefault="004A24C7" w:rsidP="00AE21E0">
      <w:pPr>
        <w:pStyle w:val="Corpodetexto"/>
        <w:spacing w:before="0"/>
        <w:ind w:left="0" w:right="-43"/>
        <w:rPr>
          <w:b/>
          <w:bCs/>
          <w:spacing w:val="-2"/>
        </w:rPr>
      </w:pPr>
    </w:p>
    <w:p w14:paraId="36B5E164" w14:textId="251CE96B" w:rsidR="00AE21E0" w:rsidRPr="00AE21E0" w:rsidRDefault="00440E1B" w:rsidP="00AE21E0">
      <w:pPr>
        <w:pStyle w:val="Corpodetexto"/>
        <w:spacing w:before="0"/>
        <w:ind w:left="0" w:right="-43"/>
        <w:rPr>
          <w:spacing w:val="-2"/>
        </w:rPr>
      </w:pPr>
      <w:r>
        <w:rPr>
          <w:b/>
          <w:bCs/>
          <w:spacing w:val="-2"/>
        </w:rPr>
        <w:t xml:space="preserve">11. </w:t>
      </w:r>
      <w:r w:rsidR="00AE21E0" w:rsidRPr="00AE21E0">
        <w:rPr>
          <w:b/>
          <w:bCs/>
          <w:spacing w:val="-2"/>
        </w:rPr>
        <w:t xml:space="preserve">Cronograma: </w:t>
      </w:r>
      <w:r w:rsidR="00AE21E0" w:rsidRPr="00AE21E0">
        <w:rPr>
          <w:spacing w:val="-2"/>
        </w:rPr>
        <w:t>Desenvolva um cronograma de produção que define as datas e as principais atividades programadas para cada fase do projeto, abrangendo desde a pré-produção até a conclusão do filme.</w:t>
      </w:r>
    </w:p>
    <w:p w14:paraId="10125FDD" w14:textId="7C889AB2" w:rsidR="00AE21E0" w:rsidRDefault="00440E1B">
      <w:pPr>
        <w:spacing w:before="120" w:after="120"/>
        <w:ind w:left="120" w:right="120"/>
        <w:jc w:val="center"/>
        <w:rPr>
          <w:rFonts w:ascii="Calibri" w:eastAsia="Calibri" w:hAnsi="Calibri" w:cs="Calibri"/>
          <w:b/>
          <w:sz w:val="24"/>
          <w:szCs w:val="24"/>
        </w:rPr>
      </w:pPr>
      <w:r w:rsidRPr="004A24C7">
        <w:rPr>
          <w:rFonts w:ascii="Calibri" w:eastAsia="Calibri" w:hAnsi="Calibri" w:cs="Calibri"/>
          <w:noProof/>
          <w:sz w:val="24"/>
          <w:szCs w:val="24"/>
          <w:lang w:val="pt-PT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2960E2BA" wp14:editId="04E6BFBF">
                <wp:simplePos x="0" y="0"/>
                <wp:positionH relativeFrom="column">
                  <wp:posOffset>0</wp:posOffset>
                </wp:positionH>
                <wp:positionV relativeFrom="paragraph">
                  <wp:posOffset>329565</wp:posOffset>
                </wp:positionV>
                <wp:extent cx="5753735" cy="952500"/>
                <wp:effectExtent l="0" t="0" r="18415" b="19050"/>
                <wp:wrapSquare wrapText="bothSides"/>
                <wp:docPr id="24426611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73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CFA4E4" w14:textId="77777777" w:rsidR="00440E1B" w:rsidRDefault="00440E1B" w:rsidP="00440E1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0E2BA" id="_x0000_s1033" type="#_x0000_t202" style="position:absolute;left:0;text-align:left;margin-left:0;margin-top:25.95pt;width:453.05pt;height:7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SJREgIAACYEAAAOAAAAZHJzL2Uyb0RvYy54bWysU81u2zAMvg/YOwi6L3bSZGmNOEWXLsOA&#10;7gfo9gC0LMfCZFGTlNjd05eS0zTotsswHQRSpD6SH8nV9dBpdpDOKzQln05yzqQRWCuzK/n3b9s3&#10;l5z5AKYGjUaW/EF6fr1+/WrV20LOsEVdS8cIxPiityVvQ7BFlnnRyg78BK00ZGzQdRBIdbusdtAT&#10;eqezWZ6/zXp0tXUopPf0ejsa+TrhN40U4UvTeBmYLjnlFtLt0l3FO1uvoNg5sK0SxzTgH7LoQBkK&#10;eoK6hQBs79RvUJ0SDj02YSKwy7BplJCpBqpmmr+o5r4FK1MtRI63J5r8/4MVnw/39qtjYXiHAzUw&#10;FeHtHYofnhnctGB28sY57FsJNQWeRsqy3vri+DVS7QsfQar+E9bUZNgHTEBD47rICtXJCJ0a8HAi&#10;XQ6BCXpcLBcXy4sFZ4JsV4vZIk9dyaB4+m2dDx8kdiwKJXfU1IQOhzsfYjZQPLnEYB61qrdK66S4&#10;XbXRjh2ABmCbTirghZs2rB+jjwT8FSJP508QnQo0yVp1Jb88OUERaXtv6jRnAZQeZUpZmyOPkbqR&#10;xDBUA1N1yZcxQKS1wvqBiHU4Di4tGgktul+c9TS0Jfc/9+AkZ/qjoeZcTefzOOVJmS+WM1LcuaU6&#10;t4ARBFXywNkobkLajMibwRtqYqMSv8+ZHFOmYUy0HxcnTvu5nrye13v9CAAA//8DAFBLAwQUAAYA&#10;CAAAACEAJIDAWd0AAAAHAQAADwAAAGRycy9kb3ducmV2LnhtbEyPwU7DMBBE70j8g7VIXBC1UyA0&#10;IZsKIYHgBgXB1Y23SUS8Drabhr/HnOC4M6OZt9V6toOYyIfeMUK2UCCIG2d6bhHeXu/PVyBC1Gz0&#10;4JgQvinAuj4+qnRp3IFfaNrEVqQSDqVG6GIcSylD05HVYeFG4uTtnLc6ptO30nh9SOV2kEulcml1&#10;z2mh0yPdddR8bvYWYXX5OH2Ep4vn9ybfDUU8u54evjzi6cl8ewMi0hz/wvCLn9ChTkxbt2cTxICQ&#10;HokIV1kBIrmFyjMQW4SlSoqsK/mfv/4BAAD//wMAUEsBAi0AFAAGAAgAAAAhALaDOJL+AAAA4QEA&#10;ABMAAAAAAAAAAAAAAAAAAAAAAFtDb250ZW50X1R5cGVzXS54bWxQSwECLQAUAAYACAAAACEAOP0h&#10;/9YAAACUAQAACwAAAAAAAAAAAAAAAAAvAQAAX3JlbHMvLnJlbHNQSwECLQAUAAYACAAAACEA/Oki&#10;URICAAAmBAAADgAAAAAAAAAAAAAAAAAuAgAAZHJzL2Uyb0RvYy54bWxQSwECLQAUAAYACAAAACEA&#10;JIDAWd0AAAAHAQAADwAAAAAAAAAAAAAAAABsBAAAZHJzL2Rvd25yZXYueG1sUEsFBgAAAAAEAAQA&#10;8wAAAHYFAAAAAA==&#10;">
                <v:textbox>
                  <w:txbxContent>
                    <w:p w14:paraId="0CCFA4E4" w14:textId="77777777" w:rsidR="00440E1B" w:rsidRDefault="00440E1B" w:rsidP="00440E1B"/>
                  </w:txbxContent>
                </v:textbox>
                <w10:wrap type="square"/>
              </v:shape>
            </w:pict>
          </mc:Fallback>
        </mc:AlternateContent>
      </w:r>
    </w:p>
    <w:p w14:paraId="5A1F0F16" w14:textId="77777777" w:rsidR="00AE21E0" w:rsidRDefault="00AE21E0">
      <w:pPr>
        <w:spacing w:before="120" w:after="120"/>
        <w:ind w:left="120" w:right="120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36545CAF" w14:textId="77777777" w:rsidR="00AE21E0" w:rsidRDefault="00AE21E0">
      <w:pPr>
        <w:spacing w:before="120" w:after="120"/>
        <w:ind w:left="120" w:right="120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556C03AB" w14:textId="77777777" w:rsidR="00AE21E0" w:rsidRDefault="00AE21E0">
      <w:pPr>
        <w:spacing w:before="120" w:after="120"/>
        <w:ind w:left="120" w:right="120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3AD0C2EB" w14:textId="77777777" w:rsidR="00AE21E0" w:rsidRDefault="00AE21E0">
      <w:pPr>
        <w:spacing w:before="120" w:after="120"/>
        <w:ind w:left="120" w:right="120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2A69DA53" w14:textId="77777777" w:rsidR="00AE21E0" w:rsidRDefault="00AE21E0">
      <w:pPr>
        <w:spacing w:before="120" w:after="120"/>
        <w:ind w:left="120" w:right="120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49C5B94B" w14:textId="77777777" w:rsidR="00AE21E0" w:rsidRDefault="00AE21E0">
      <w:pPr>
        <w:spacing w:before="120" w:after="120"/>
        <w:ind w:left="120" w:right="120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750CA7FC" w14:textId="14FD68B7" w:rsidR="00816B4F" w:rsidRPr="008471E7" w:rsidRDefault="004A389A" w:rsidP="008471E7">
      <w:pPr>
        <w:pStyle w:val="Corpodetexto"/>
        <w:spacing w:before="0"/>
        <w:ind w:left="0" w:right="-43"/>
        <w:rPr>
          <w:b/>
          <w:bCs/>
          <w:spacing w:val="-2"/>
        </w:rPr>
      </w:pPr>
      <w:r w:rsidRPr="004A24C7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C279C59" wp14:editId="41BCFAEF">
                <wp:simplePos x="0" y="0"/>
                <wp:positionH relativeFrom="column">
                  <wp:posOffset>0</wp:posOffset>
                </wp:positionH>
                <wp:positionV relativeFrom="paragraph">
                  <wp:posOffset>755015</wp:posOffset>
                </wp:positionV>
                <wp:extent cx="5805170" cy="952500"/>
                <wp:effectExtent l="0" t="0" r="24130" b="19050"/>
                <wp:wrapSquare wrapText="bothSides"/>
                <wp:docPr id="6608789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517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EEF353" w14:textId="77777777" w:rsidR="00816B4F" w:rsidRDefault="00816B4F" w:rsidP="00816B4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279C59" id="_x0000_s1034" type="#_x0000_t202" style="position:absolute;left:0;text-align:left;margin-left:0;margin-top:59.45pt;width:457.1pt;height:7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aCwEAIAACYEAAAOAAAAZHJzL2Uyb0RvYy54bWysU1GP0zAMfkfiP0R5Z+2mjdtV607HjiGk&#10;40A6+AFpmq4RaRycbO349Tjpbjcd8ILIQ2THzmf7s726GTrDDgq9Blvy6STnTFkJtba7kn/7un2z&#10;5MwHYWthwKqSH5XnN+vXr1a9K9QMWjC1QkYg1he9K3kbgiuyzMtWdcJPwClLxgawE4FU3GU1ip7Q&#10;O5PN8vxt1gPWDkEq7+n1bjTydcJvGiXD56bxKjBTcsotpBvTXcU7W69EsUPhWi1PaYh/yKIT2lLQ&#10;M9SdCILtUf8G1WmJ4KEJEwldBk2jpUo1UDXT/EU1j61wKtVC5Hh3psn/P1j5cHh0X5CF4R0M1MBU&#10;hHf3IL97ZmHTCrtTt4jQt0rUFHgaKct654vT10i1L3wEqfpPUFOTxT5AAhoa7CIrVCcjdGrA8Uy6&#10;GgKT9LhY5ovpFZkk2a4Xs0WeupKJ4um3Qx8+KOhYFEqO1NSELg73PsRsRPHkEoN5MLreamOSgrtq&#10;Y5AdBA3ANp1UwAs3Y1k/Rh8J+CtEns6fIDodaJKN7kq+PDuJItL23tZpzoLQZpQpZWNPPEbqRhLD&#10;UA1M1wQQA0RaK6iPRCzCOLi0aCS0gD8562loS+5/7AUqzsxHS825ns7nccqTMl9czUjBS0t1aRFW&#10;ElTJA2ejuAlpMyJvFm6piY1O/D5nckqZhjHRflqcOO2XevJ6Xu/1LwAAAP//AwBQSwMEFAAGAAgA&#10;AAAhAGewZ5jdAAAACAEAAA8AAABkcnMvZG93bnJldi54bWxMj0FPhDAQhe8m/odmTLwYt4AbBKRs&#10;jIlGb7oavXbpLBDpFNsui//e8aTHee/lzffqzWJHMaMPgyMF6SoBgdQ6M1Cn4O31/rIAEaImo0dH&#10;qOAbA2ya05NaV8Yd6QXnbewEl1CotII+xqmSMrQ9Wh1WbkJib++81ZFP30nj9ZHL7SizJMml1QPx&#10;h15PeNdj+7k9WAXF+nH+CE9Xz+9tvh/LeHE9P3x5pc7PltsbEBGX+BeGX3xGh4aZdu5AJohRAQ+J&#10;rKZFCYLtMl1nIHYKspwV2dTy/4DmBwAA//8DAFBLAQItABQABgAIAAAAIQC2gziS/gAAAOEBAAAT&#10;AAAAAAAAAAAAAAAAAAAAAABbQ29udGVudF9UeXBlc10ueG1sUEsBAi0AFAAGAAgAAAAhADj9If/W&#10;AAAAlAEAAAsAAAAAAAAAAAAAAAAALwEAAF9yZWxzLy5yZWxzUEsBAi0AFAAGAAgAAAAhAFVNoLAQ&#10;AgAAJgQAAA4AAAAAAAAAAAAAAAAALgIAAGRycy9lMm9Eb2MueG1sUEsBAi0AFAAGAAgAAAAhAGew&#10;Z5jdAAAACAEAAA8AAAAAAAAAAAAAAAAAagQAAGRycy9kb3ducmV2LnhtbFBLBQYAAAAABAAEAPMA&#10;AAB0BQAAAAA=&#10;">
                <v:textbox>
                  <w:txbxContent>
                    <w:p w14:paraId="46EEF353" w14:textId="77777777" w:rsidR="00816B4F" w:rsidRDefault="00816B4F" w:rsidP="00816B4F"/>
                  </w:txbxContent>
                </v:textbox>
                <w10:wrap type="square"/>
              </v:shape>
            </w:pict>
          </mc:Fallback>
        </mc:AlternateContent>
      </w:r>
      <w:r w:rsidR="008471E7" w:rsidRPr="008471E7">
        <w:rPr>
          <w:b/>
          <w:bCs/>
          <w:spacing w:val="-2"/>
        </w:rPr>
        <w:t>1</w:t>
      </w:r>
      <w:r w:rsidR="00440E1B">
        <w:rPr>
          <w:b/>
          <w:bCs/>
          <w:spacing w:val="-2"/>
        </w:rPr>
        <w:t>2</w:t>
      </w:r>
      <w:r w:rsidR="008471E7" w:rsidRPr="008471E7">
        <w:rPr>
          <w:b/>
          <w:bCs/>
          <w:spacing w:val="-2"/>
        </w:rPr>
        <w:t xml:space="preserve">. </w:t>
      </w:r>
      <w:r w:rsidR="00816B4F" w:rsidRPr="008471E7">
        <w:rPr>
          <w:b/>
          <w:bCs/>
          <w:spacing w:val="-2"/>
        </w:rPr>
        <w:t xml:space="preserve">Parcerias e Apoios: </w:t>
      </w:r>
      <w:r w:rsidR="00816B4F" w:rsidRPr="008471E7">
        <w:rPr>
          <w:spacing w:val="-2"/>
        </w:rPr>
        <w:t>Na eventualidade de estabelecer parcerias ou obter apoio para a realização do documentário, é crucial mencioná-los nesta seção, enfatizando os benefícios que essas colaborações oferecerão ao projeto.</w:t>
      </w:r>
    </w:p>
    <w:p w14:paraId="3403F8B2" w14:textId="126E1343" w:rsidR="00816B4F" w:rsidRDefault="00816B4F" w:rsidP="00816B4F">
      <w:pPr>
        <w:pStyle w:val="Corpodetexto"/>
        <w:spacing w:before="0"/>
        <w:ind w:left="720" w:right="842"/>
      </w:pPr>
    </w:p>
    <w:p w14:paraId="6CF982AF" w14:textId="77777777" w:rsidR="004A389A" w:rsidRDefault="004A389A" w:rsidP="00816B4F">
      <w:pPr>
        <w:pStyle w:val="Corpodetexto"/>
        <w:spacing w:before="0"/>
        <w:ind w:left="720" w:right="842"/>
        <w:rPr>
          <w:b/>
          <w:bCs/>
        </w:rPr>
      </w:pPr>
    </w:p>
    <w:p w14:paraId="5A6DC899" w14:textId="199E4B54" w:rsidR="00816B4F" w:rsidRPr="004A389A" w:rsidRDefault="00C91E39" w:rsidP="004A389A">
      <w:pPr>
        <w:pStyle w:val="Corpodetexto"/>
        <w:spacing w:before="0"/>
        <w:ind w:left="0" w:right="-43"/>
        <w:rPr>
          <w:b/>
          <w:bCs/>
          <w:spacing w:val="-2"/>
        </w:rPr>
      </w:pPr>
      <w:r w:rsidRPr="004A24C7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008914D2" wp14:editId="6ED711F7">
                <wp:simplePos x="0" y="0"/>
                <wp:positionH relativeFrom="column">
                  <wp:posOffset>0</wp:posOffset>
                </wp:positionH>
                <wp:positionV relativeFrom="paragraph">
                  <wp:posOffset>1017905</wp:posOffset>
                </wp:positionV>
                <wp:extent cx="5788025" cy="952500"/>
                <wp:effectExtent l="0" t="0" r="22225" b="19050"/>
                <wp:wrapSquare wrapText="bothSides"/>
                <wp:docPr id="149133190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802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268926" w14:textId="77777777" w:rsidR="00816B4F" w:rsidRDefault="00816B4F" w:rsidP="00816B4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8914D2" id="_x0000_s1035" type="#_x0000_t202" style="position:absolute;left:0;text-align:left;margin-left:0;margin-top:80.15pt;width:455.75pt;height:7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i49EQIAACYEAAAOAAAAZHJzL2Uyb0RvYy54bWysU1GP0zAMfkfiP0R5Z+2mjdtV607HjiGk&#10;40A6+AFpmq4RaRycbO349Tjpbjcd8ILIQ2THzmf7s726GTrDDgq9Blvy6STnTFkJtba7kn/7un2z&#10;5MwHYWthwKqSH5XnN+vXr1a9K9QMWjC1QkYg1he9K3kbgiuyzMtWdcJPwClLxgawE4FU3GU1ip7Q&#10;O5PN8vxt1gPWDkEq7+n1bjTydcJvGiXD56bxKjBTcsotpBvTXcU7W69EsUPhWi1PaYh/yKIT2lLQ&#10;M9SdCILtUf8G1WmJ4KEJEwldBk2jpUo1UDXT/EU1j61wKtVC5Hh3psn/P1j5cHh0X5CF4R0M1MBU&#10;hHf3IL97ZmHTCrtTt4jQt0rUFHgaKct654vT10i1L3wEqfpPUFOTxT5AAhoa7CIrVCcjdGrA8Uy6&#10;GgKT9Li4Wi7z2YIzSbbrxWyRp65konj67dCHDwo6FoWSIzU1oYvDvQ8xG1E8ucRgHoyut9qYpOCu&#10;2hhkB0EDsE0nFfDCzVjWj9FHAv4KkafzJ4hOB5pko7uSL89Oooi0vbd1mrMgtBllStnYE4+RupHE&#10;MFQD0zUlEgNEWiuoj0Qswji4tGgktIA/OetpaEvuf+wFKs7MR0vNuZ7O53HKkzJfXM1IwUtLdWkR&#10;VhJUyQNno7gJaTMibxZuqYmNTvw+Z3JKmYYx0X5anDjtl3ryel7v9S8AAAD//wMAUEsDBBQABgAI&#10;AAAAIQAWnJ613QAAAAgBAAAPAAAAZHJzL2Rvd25yZXYueG1sTI/BTsMwEETvSPyDtUhcEHVCILQh&#10;ToWQQHCDguDqxtskwl4H203D37Oc4Lgzo9k39Xp2VkwY4uBJQb7IQCC13gzUKXh7vT9fgohJk9HW&#10;Eyr4xgjr5vio1pXxB3rBaZM6wSUUK62gT2mspIxtj07HhR+R2Nv54HTiM3TSBH3gcmflRZaV0umB&#10;+EOvR7zrsf3c7J2C5eXj9BGfiuf3ttzZVTq7nh6+glKnJ/PtDYiEc/oLwy8+o0PDTFu/JxOFVcBD&#10;EqtlVoBge5XnVyC2CoqcFdnU8v+A5gcAAP//AwBQSwECLQAUAAYACAAAACEAtoM4kv4AAADhAQAA&#10;EwAAAAAAAAAAAAAAAAAAAAAAW0NvbnRlbnRfVHlwZXNdLnhtbFBLAQItABQABgAIAAAAIQA4/SH/&#10;1gAAAJQBAAALAAAAAAAAAAAAAAAAAC8BAABfcmVscy8ucmVsc1BLAQItABQABgAIAAAAIQDVhi49&#10;EQIAACYEAAAOAAAAAAAAAAAAAAAAAC4CAABkcnMvZTJvRG9jLnhtbFBLAQItABQABgAIAAAAIQAW&#10;nJ613QAAAAgBAAAPAAAAAAAAAAAAAAAAAGsEAABkcnMvZG93bnJldi54bWxQSwUGAAAAAAQABADz&#10;AAAAdQUAAAAA&#10;">
                <v:textbox>
                  <w:txbxContent>
                    <w:p w14:paraId="2F268926" w14:textId="77777777" w:rsidR="00816B4F" w:rsidRDefault="00816B4F" w:rsidP="00816B4F"/>
                  </w:txbxContent>
                </v:textbox>
                <w10:wrap type="square"/>
              </v:shape>
            </w:pict>
          </mc:Fallback>
        </mc:AlternateContent>
      </w:r>
      <w:r w:rsidR="004A389A" w:rsidRPr="004A389A">
        <w:rPr>
          <w:b/>
          <w:bCs/>
          <w:spacing w:val="-2"/>
        </w:rPr>
        <w:t>1</w:t>
      </w:r>
      <w:r w:rsidR="00440E1B">
        <w:rPr>
          <w:b/>
          <w:bCs/>
          <w:spacing w:val="-2"/>
        </w:rPr>
        <w:t>3</w:t>
      </w:r>
      <w:r w:rsidR="004A389A" w:rsidRPr="004A389A">
        <w:rPr>
          <w:b/>
          <w:bCs/>
          <w:spacing w:val="-2"/>
        </w:rPr>
        <w:t xml:space="preserve">. </w:t>
      </w:r>
      <w:r w:rsidR="00816B4F" w:rsidRPr="004A389A">
        <w:rPr>
          <w:b/>
          <w:bCs/>
          <w:spacing w:val="-2"/>
        </w:rPr>
        <w:t xml:space="preserve">Impacto e Distribuição: </w:t>
      </w:r>
      <w:r w:rsidR="00816B4F" w:rsidRPr="004A389A">
        <w:rPr>
          <w:spacing w:val="-2"/>
        </w:rPr>
        <w:t>Detalhe estratégias planejadas para maximizar o impacto do documentário, abrangendo sua exibição em festivais, plataformas de estreaming, distribuição em escolas e organizações correlatas. Adicionalmente, inclua estratégias de divulgação e engajamento do público visando aumentar a visibilidade e ao alcance do filme.</w:t>
      </w:r>
    </w:p>
    <w:p w14:paraId="428028F0" w14:textId="2697EAA6" w:rsidR="0052373D" w:rsidRDefault="0052373D" w:rsidP="0052373D">
      <w:pPr>
        <w:spacing w:before="120" w:after="120"/>
        <w:ind w:right="12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1</w:t>
      </w:r>
      <w:r w:rsidR="00440E1B">
        <w:rPr>
          <w:rFonts w:ascii="Calibri" w:eastAsia="Calibri" w:hAnsi="Calibri" w:cs="Calibri"/>
          <w:b/>
          <w:sz w:val="24"/>
          <w:szCs w:val="24"/>
        </w:rPr>
        <w:t>4</w:t>
      </w:r>
      <w:r>
        <w:rPr>
          <w:rFonts w:ascii="Calibri" w:eastAsia="Calibri" w:hAnsi="Calibri" w:cs="Calibri"/>
          <w:b/>
          <w:sz w:val="24"/>
          <w:szCs w:val="24"/>
        </w:rPr>
        <w:t>. Medidas de acessibilidade empregadas no projeto (OBRIGATÓRIO)</w:t>
      </w:r>
    </w:p>
    <w:p w14:paraId="49AF5F78" w14:textId="1C6029A2" w:rsidR="0052373D" w:rsidRDefault="0052373D" w:rsidP="0052373D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</w:t>
      </w:r>
      <w:r w:rsidR="00440E1B">
        <w:rPr>
          <w:rFonts w:ascii="Calibri" w:eastAsia="Calibri" w:hAnsi="Calibri" w:cs="Calibri"/>
          <w:sz w:val="24"/>
          <w:szCs w:val="24"/>
        </w:rPr>
        <w:t>4</w:t>
      </w:r>
      <w:r>
        <w:rPr>
          <w:rFonts w:ascii="Calibri" w:eastAsia="Calibri" w:hAnsi="Calibri" w:cs="Calibri"/>
          <w:sz w:val="24"/>
          <w:szCs w:val="24"/>
        </w:rPr>
        <w:t>.1. Valor destinado à acessibilidade (conforme Edital, deve ser de pelo menos 10% do valor total do projeto. Se o valor for inferior, inserir aqui a justificativa, conforme previsto no Edital).</w:t>
      </w:r>
    </w:p>
    <w:p w14:paraId="67EE6817" w14:textId="53D08F83" w:rsidR="0052373D" w:rsidRDefault="0052373D" w:rsidP="0052373D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</w:t>
      </w:r>
      <w:r w:rsidR="00440E1B">
        <w:rPr>
          <w:rFonts w:ascii="Calibri" w:eastAsia="Calibri" w:hAnsi="Calibri" w:cs="Calibri"/>
          <w:sz w:val="24"/>
          <w:szCs w:val="24"/>
        </w:rPr>
        <w:t>4</w:t>
      </w:r>
      <w:r>
        <w:rPr>
          <w:rFonts w:ascii="Calibri" w:eastAsia="Calibri" w:hAnsi="Calibri" w:cs="Calibri"/>
          <w:sz w:val="24"/>
          <w:szCs w:val="24"/>
        </w:rPr>
        <w:t>.2. Descreva as ações de acessibilidade adotadas pelo projeto</w:t>
      </w:r>
    </w:p>
    <w:tbl>
      <w:tblPr>
        <w:tblStyle w:val="a4"/>
        <w:tblW w:w="8909" w:type="dxa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909"/>
      </w:tblGrid>
      <w:tr w:rsidR="0052373D" w14:paraId="148F622E" w14:textId="77777777" w:rsidTr="00481BE9">
        <w:trPr>
          <w:trHeight w:val="1620"/>
        </w:trPr>
        <w:tc>
          <w:tcPr>
            <w:tcW w:w="89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C30F8" w14:textId="77777777" w:rsidR="0052373D" w:rsidRDefault="0052373D" w:rsidP="00481BE9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277315DE" w14:textId="417F43A2" w:rsidR="00ED141E" w:rsidRDefault="008A0379">
      <w:pPr>
        <w:spacing w:before="120" w:after="120"/>
        <w:ind w:right="12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1</w:t>
      </w:r>
      <w:r w:rsidR="00440E1B">
        <w:rPr>
          <w:rFonts w:ascii="Calibri" w:eastAsia="Calibri" w:hAnsi="Calibri" w:cs="Calibri"/>
          <w:b/>
          <w:sz w:val="24"/>
          <w:szCs w:val="24"/>
        </w:rPr>
        <w:t>5</w:t>
      </w:r>
      <w:r w:rsidR="004909BA">
        <w:rPr>
          <w:rFonts w:ascii="Calibri" w:eastAsia="Calibri" w:hAnsi="Calibri" w:cs="Calibri"/>
          <w:b/>
          <w:sz w:val="24"/>
          <w:szCs w:val="24"/>
        </w:rPr>
        <w:t xml:space="preserve">. Equipe </w:t>
      </w:r>
      <w:r w:rsidR="002E4467">
        <w:rPr>
          <w:rFonts w:ascii="Calibri" w:eastAsia="Calibri" w:hAnsi="Calibri" w:cs="Calibri"/>
          <w:b/>
          <w:sz w:val="24"/>
          <w:szCs w:val="24"/>
        </w:rPr>
        <w:t>(OBRIGATÓRIO)</w:t>
      </w:r>
    </w:p>
    <w:p w14:paraId="051AACE9" w14:textId="77777777" w:rsidR="00ED141E" w:rsidRDefault="004909BA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Informe quais são os profissionais que atuarão no projeto, conforme quadro a seguir:</w:t>
      </w:r>
    </w:p>
    <w:tbl>
      <w:tblPr>
        <w:tblStyle w:val="a6"/>
        <w:tblW w:w="949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05"/>
        <w:gridCol w:w="1504"/>
        <w:gridCol w:w="1504"/>
        <w:gridCol w:w="4977"/>
      </w:tblGrid>
      <w:tr w:rsidR="00C621D1" w14:paraId="192AC840" w14:textId="77777777" w:rsidTr="00325FBD">
        <w:trPr>
          <w:trHeight w:val="1012"/>
        </w:trPr>
        <w:tc>
          <w:tcPr>
            <w:tcW w:w="15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681027" w14:textId="77777777" w:rsidR="00C621D1" w:rsidRDefault="00C621D1">
            <w:pPr>
              <w:spacing w:before="120" w:after="120"/>
              <w:ind w:left="120"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Nome do profissional/empresa</w:t>
            </w:r>
          </w:p>
        </w:tc>
        <w:tc>
          <w:tcPr>
            <w:tcW w:w="15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409A23" w14:textId="77777777" w:rsidR="00C621D1" w:rsidRDefault="00C621D1">
            <w:pPr>
              <w:spacing w:before="120" w:after="120"/>
              <w:ind w:left="120"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Função no projeto</w:t>
            </w:r>
          </w:p>
        </w:tc>
        <w:tc>
          <w:tcPr>
            <w:tcW w:w="15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65EED4" w14:textId="77777777" w:rsidR="00C621D1" w:rsidRDefault="00C621D1">
            <w:pPr>
              <w:spacing w:before="120" w:after="120"/>
              <w:ind w:left="120"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CPF/CNPJ</w:t>
            </w:r>
          </w:p>
        </w:tc>
        <w:tc>
          <w:tcPr>
            <w:tcW w:w="497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882B1D" w14:textId="40A966E5" w:rsidR="00C621D1" w:rsidRDefault="00C621D1">
            <w:pPr>
              <w:spacing w:before="120" w:after="120"/>
              <w:ind w:left="120"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Currículo resumido</w:t>
            </w:r>
          </w:p>
        </w:tc>
      </w:tr>
      <w:tr w:rsidR="00C621D1" w14:paraId="07F95656" w14:textId="77777777" w:rsidTr="00C621D1">
        <w:trPr>
          <w:trHeight w:val="1035"/>
        </w:trPr>
        <w:tc>
          <w:tcPr>
            <w:tcW w:w="15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510ED4" w14:textId="77777777" w:rsidR="00C621D1" w:rsidRDefault="00C621D1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B28ABE" w14:textId="77777777" w:rsidR="00C621D1" w:rsidRDefault="00C621D1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818FE9" w14:textId="77777777" w:rsidR="00C621D1" w:rsidRDefault="00C621D1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97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7AC546" w14:textId="5D7F5FEE" w:rsidR="00C621D1" w:rsidRDefault="00C621D1">
            <w:pPr>
              <w:spacing w:before="120" w:after="120"/>
              <w:ind w:left="120"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621D1" w14:paraId="25AA37C4" w14:textId="77777777" w:rsidTr="00C621D1">
        <w:trPr>
          <w:trHeight w:val="885"/>
        </w:trPr>
        <w:tc>
          <w:tcPr>
            <w:tcW w:w="15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71CAD5" w14:textId="77777777" w:rsidR="00C621D1" w:rsidRDefault="00C621D1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7F1095" w14:textId="77777777" w:rsidR="00C621D1" w:rsidRDefault="00C621D1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ABEC18" w14:textId="77777777" w:rsidR="00C621D1" w:rsidRDefault="00C621D1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97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8CF7A3" w14:textId="63A0ED0B" w:rsidR="00C621D1" w:rsidRDefault="00C621D1">
            <w:pPr>
              <w:spacing w:before="120" w:after="120"/>
              <w:ind w:left="120"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621D1" w14:paraId="5DE890BF" w14:textId="77777777" w:rsidTr="00C621D1">
        <w:trPr>
          <w:trHeight w:val="900"/>
        </w:trPr>
        <w:tc>
          <w:tcPr>
            <w:tcW w:w="15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2A30F9" w14:textId="77777777" w:rsidR="00C621D1" w:rsidRDefault="00C621D1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A580F9" w14:textId="77777777" w:rsidR="00C621D1" w:rsidRDefault="00C621D1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5192FD" w14:textId="77777777" w:rsidR="00C621D1" w:rsidRDefault="00C621D1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97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80FF80" w14:textId="66262031" w:rsidR="00C621D1" w:rsidRDefault="00C621D1">
            <w:pPr>
              <w:spacing w:before="120" w:after="120"/>
              <w:ind w:left="120"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621D1" w14:paraId="23E6C323" w14:textId="77777777" w:rsidTr="00C621D1">
        <w:trPr>
          <w:trHeight w:val="831"/>
        </w:trPr>
        <w:tc>
          <w:tcPr>
            <w:tcW w:w="15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05DF8E" w14:textId="77777777" w:rsidR="00C621D1" w:rsidRDefault="00C621D1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5E2135" w14:textId="77777777" w:rsidR="00C621D1" w:rsidRDefault="00C621D1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2CA0D4" w14:textId="77777777" w:rsidR="00C621D1" w:rsidRDefault="00C621D1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97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22D628" w14:textId="54594D35" w:rsidR="00C621D1" w:rsidRDefault="00C621D1">
            <w:pPr>
              <w:spacing w:before="120" w:after="120"/>
              <w:ind w:left="120"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40344263" w14:textId="77777777" w:rsidR="00ED141E" w:rsidRDefault="00ED141E">
      <w:pPr>
        <w:spacing w:before="120" w:after="120"/>
        <w:ind w:right="120"/>
        <w:jc w:val="both"/>
        <w:rPr>
          <w:rFonts w:ascii="Calibri" w:eastAsia="Calibri" w:hAnsi="Calibri" w:cs="Calibri"/>
          <w:b/>
          <w:sz w:val="24"/>
          <w:szCs w:val="24"/>
        </w:rPr>
        <w:sectPr w:rsidR="00ED141E" w:rsidSect="007F56B8">
          <w:headerReference w:type="default" r:id="rId7"/>
          <w:footerReference w:type="default" r:id="rId8"/>
          <w:pgSz w:w="11909" w:h="16834"/>
          <w:pgMar w:top="1440" w:right="1440" w:bottom="1440" w:left="1440" w:header="720" w:footer="117" w:gutter="0"/>
          <w:pgNumType w:start="1"/>
          <w:cols w:space="720"/>
        </w:sectPr>
      </w:pPr>
    </w:p>
    <w:p w14:paraId="2FE393ED" w14:textId="58B56AC0" w:rsidR="00ED141E" w:rsidRDefault="004909BA">
      <w:pPr>
        <w:spacing w:before="120" w:after="120"/>
        <w:ind w:right="12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lastRenderedPageBreak/>
        <w:t>1</w:t>
      </w:r>
      <w:r w:rsidR="00440E1B">
        <w:rPr>
          <w:rFonts w:ascii="Calibri" w:eastAsia="Calibri" w:hAnsi="Calibri" w:cs="Calibri"/>
          <w:b/>
          <w:sz w:val="24"/>
          <w:szCs w:val="24"/>
        </w:rPr>
        <w:t>6</w:t>
      </w:r>
      <w:r>
        <w:rPr>
          <w:rFonts w:ascii="Calibri" w:eastAsia="Calibri" w:hAnsi="Calibri" w:cs="Calibri"/>
          <w:b/>
          <w:sz w:val="24"/>
          <w:szCs w:val="24"/>
        </w:rPr>
        <w:t>. PLANILHA ORÇAMENTÁRIA</w:t>
      </w:r>
    </w:p>
    <w:p w14:paraId="48AEBB45" w14:textId="77777777" w:rsidR="00ED141E" w:rsidRDefault="004909BA">
      <w:pPr>
        <w:spacing w:before="240" w:after="240" w:line="240" w:lineRule="auto"/>
        <w:ind w:right="1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Preencha a tabela informando todas as despesas indicando as metas às quais elas estão relacionadas.</w:t>
      </w:r>
    </w:p>
    <w:p w14:paraId="72532D8A" w14:textId="77777777" w:rsidR="00ED141E" w:rsidRDefault="004909BA">
      <w:pPr>
        <w:spacing w:before="120" w:after="160" w:line="240" w:lineRule="auto"/>
        <w:ind w:right="1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Deve haver a indicação do parâmetro de preço (Ex.: preço estabelecido no SALICNET, 3 orçamentos, </w:t>
      </w:r>
      <w:r w:rsidR="001B1C9C">
        <w:rPr>
          <w:rFonts w:ascii="Calibri" w:eastAsia="Calibri" w:hAnsi="Calibri" w:cs="Calibri"/>
          <w:sz w:val="24"/>
          <w:szCs w:val="24"/>
        </w:rPr>
        <w:t>etc.) utilizado</w:t>
      </w:r>
      <w:r>
        <w:rPr>
          <w:rFonts w:ascii="Calibri" w:eastAsia="Calibri" w:hAnsi="Calibri" w:cs="Calibri"/>
          <w:sz w:val="24"/>
          <w:szCs w:val="24"/>
        </w:rPr>
        <w:t xml:space="preserve"> como a referência específica do item de despesa.</w:t>
      </w:r>
    </w:p>
    <w:tbl>
      <w:tblPr>
        <w:tblStyle w:val="aa"/>
        <w:tblW w:w="1489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195"/>
        <w:gridCol w:w="3176"/>
        <w:gridCol w:w="1559"/>
        <w:gridCol w:w="1418"/>
        <w:gridCol w:w="1437"/>
        <w:gridCol w:w="1365"/>
        <w:gridCol w:w="2745"/>
      </w:tblGrid>
      <w:tr w:rsidR="00ED141E" w14:paraId="41573771" w14:textId="77777777" w:rsidTr="00AB1454">
        <w:trPr>
          <w:trHeight w:val="1020"/>
        </w:trPr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7016A" w14:textId="77777777" w:rsidR="00ED141E" w:rsidRDefault="004909BA">
            <w:pPr>
              <w:spacing w:before="24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Descrição do item</w:t>
            </w:r>
          </w:p>
        </w:tc>
        <w:tc>
          <w:tcPr>
            <w:tcW w:w="31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CE2A22" w14:textId="77777777" w:rsidR="00ED141E" w:rsidRDefault="004909BA">
            <w:pPr>
              <w:spacing w:before="24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Justificativa </w:t>
            </w:r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33201D" w14:textId="77777777" w:rsidR="00ED141E" w:rsidRDefault="004909BA">
            <w:pPr>
              <w:spacing w:before="24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Unidade de medida</w:t>
            </w:r>
          </w:p>
        </w:tc>
        <w:tc>
          <w:tcPr>
            <w:tcW w:w="14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63B022" w14:textId="77777777" w:rsidR="00ED141E" w:rsidRDefault="004909BA">
            <w:pPr>
              <w:spacing w:before="24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Valor unitário</w:t>
            </w:r>
          </w:p>
        </w:tc>
        <w:tc>
          <w:tcPr>
            <w:tcW w:w="14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68D9A6" w14:textId="77777777" w:rsidR="00ED141E" w:rsidRDefault="004909BA">
            <w:pPr>
              <w:spacing w:before="24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Quantidade</w:t>
            </w:r>
          </w:p>
        </w:tc>
        <w:tc>
          <w:tcPr>
            <w:tcW w:w="13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29237" w14:textId="77777777" w:rsidR="00ED141E" w:rsidRDefault="004909BA">
            <w:pPr>
              <w:spacing w:before="24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Valor total</w:t>
            </w:r>
          </w:p>
        </w:tc>
        <w:tc>
          <w:tcPr>
            <w:tcW w:w="27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02ACF" w14:textId="77777777" w:rsidR="00ED141E" w:rsidRDefault="004909BA">
            <w:pPr>
              <w:spacing w:before="24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Referência de preço</w:t>
            </w:r>
          </w:p>
        </w:tc>
      </w:tr>
      <w:tr w:rsidR="00ED141E" w14:paraId="30B16144" w14:textId="77777777" w:rsidTr="00AB1454">
        <w:trPr>
          <w:trHeight w:val="480"/>
        </w:trPr>
        <w:tc>
          <w:tcPr>
            <w:tcW w:w="31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F6C7A3" w14:textId="77777777" w:rsidR="00ED141E" w:rsidRDefault="00ED141E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58D09" w14:textId="77777777" w:rsidR="00ED141E" w:rsidRDefault="00ED141E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105D6C" w14:textId="77777777" w:rsidR="00ED141E" w:rsidRDefault="00ED141E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DCD931" w14:textId="77777777" w:rsidR="00ED141E" w:rsidRDefault="00ED141E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50849" w14:textId="77777777" w:rsidR="00ED141E" w:rsidRDefault="00ED141E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9BD068" w14:textId="77777777" w:rsidR="00ED141E" w:rsidRDefault="00ED141E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6F13B" w14:textId="77777777" w:rsidR="00ED141E" w:rsidRDefault="00ED141E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ED141E" w14:paraId="2BDB3209" w14:textId="77777777" w:rsidTr="00AB1454">
        <w:trPr>
          <w:trHeight w:val="480"/>
        </w:trPr>
        <w:tc>
          <w:tcPr>
            <w:tcW w:w="31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ED38B5" w14:textId="77777777" w:rsidR="00ED141E" w:rsidRDefault="00ED141E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A54AC6" w14:textId="77777777" w:rsidR="00ED141E" w:rsidRDefault="00ED141E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271A8" w14:textId="77777777" w:rsidR="00ED141E" w:rsidRDefault="00ED141E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F312B" w14:textId="77777777" w:rsidR="00ED141E" w:rsidRDefault="00ED141E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4E111E" w14:textId="77777777" w:rsidR="00ED141E" w:rsidRDefault="00ED141E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38537" w14:textId="77777777" w:rsidR="00ED141E" w:rsidRDefault="00ED141E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A563D" w14:textId="77777777" w:rsidR="00ED141E" w:rsidRDefault="00ED141E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ED141E" w14:paraId="31481D50" w14:textId="77777777" w:rsidTr="00AB1454">
        <w:trPr>
          <w:trHeight w:val="480"/>
        </w:trPr>
        <w:tc>
          <w:tcPr>
            <w:tcW w:w="31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B4EE0" w14:textId="77777777" w:rsidR="00ED141E" w:rsidRDefault="00ED141E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DA56B" w14:textId="77777777" w:rsidR="00ED141E" w:rsidRDefault="00ED141E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AFBCA2" w14:textId="77777777" w:rsidR="00ED141E" w:rsidRDefault="00ED141E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4669F" w14:textId="77777777" w:rsidR="00ED141E" w:rsidRDefault="00ED141E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41BE73" w14:textId="77777777" w:rsidR="00ED141E" w:rsidRDefault="00ED141E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340FB4" w14:textId="77777777" w:rsidR="00ED141E" w:rsidRDefault="00ED141E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B42A3" w14:textId="77777777" w:rsidR="00ED141E" w:rsidRDefault="00ED141E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ED141E" w14:paraId="4E2550AA" w14:textId="77777777" w:rsidTr="00AB1454">
        <w:trPr>
          <w:trHeight w:val="480"/>
        </w:trPr>
        <w:tc>
          <w:tcPr>
            <w:tcW w:w="31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996572" w14:textId="77777777" w:rsidR="00ED141E" w:rsidRDefault="00ED141E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5A905" w14:textId="77777777" w:rsidR="00ED141E" w:rsidRDefault="00ED141E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C20027" w14:textId="77777777" w:rsidR="00ED141E" w:rsidRDefault="00ED141E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8CC21F" w14:textId="77777777" w:rsidR="00ED141E" w:rsidRDefault="00ED141E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FFCC97" w14:textId="77777777" w:rsidR="00ED141E" w:rsidRDefault="00ED141E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8B8F0" w14:textId="77777777" w:rsidR="00ED141E" w:rsidRDefault="00ED141E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BBA13D" w14:textId="77777777" w:rsidR="00ED141E" w:rsidRDefault="00ED141E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ED141E" w14:paraId="315DF3A7" w14:textId="77777777" w:rsidTr="00AB1454">
        <w:trPr>
          <w:trHeight w:val="480"/>
        </w:trPr>
        <w:tc>
          <w:tcPr>
            <w:tcW w:w="31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9469BF" w14:textId="77777777" w:rsidR="00ED141E" w:rsidRDefault="00ED141E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96BA6" w14:textId="77777777" w:rsidR="00ED141E" w:rsidRDefault="00ED141E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3A00A" w14:textId="77777777" w:rsidR="00ED141E" w:rsidRDefault="00ED141E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6F6637" w14:textId="77777777" w:rsidR="00ED141E" w:rsidRDefault="00ED141E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B129DE" w14:textId="77777777" w:rsidR="00ED141E" w:rsidRDefault="00ED141E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9FF3FB" w14:textId="77777777" w:rsidR="00ED141E" w:rsidRDefault="00ED141E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5F9EDB" w14:textId="77777777" w:rsidR="00ED141E" w:rsidRDefault="00ED141E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ED141E" w14:paraId="4C702AA4" w14:textId="77777777" w:rsidTr="00AB1454">
        <w:trPr>
          <w:trHeight w:val="480"/>
        </w:trPr>
        <w:tc>
          <w:tcPr>
            <w:tcW w:w="31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91B11" w14:textId="77777777" w:rsidR="00ED141E" w:rsidRDefault="00ED141E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704D5F" w14:textId="77777777" w:rsidR="00ED141E" w:rsidRDefault="00ED141E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4E218" w14:textId="77777777" w:rsidR="00ED141E" w:rsidRDefault="00ED141E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28F7B" w14:textId="77777777" w:rsidR="00ED141E" w:rsidRDefault="00ED141E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7420B" w14:textId="77777777" w:rsidR="00ED141E" w:rsidRDefault="00ED141E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D6A40" w14:textId="77777777" w:rsidR="00ED141E" w:rsidRDefault="00ED141E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1F350" w14:textId="77777777" w:rsidR="00ED141E" w:rsidRDefault="00ED141E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ED141E" w14:paraId="70D7C141" w14:textId="77777777" w:rsidTr="00AB1454">
        <w:trPr>
          <w:trHeight w:val="480"/>
        </w:trPr>
        <w:tc>
          <w:tcPr>
            <w:tcW w:w="31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20A2AF" w14:textId="77777777" w:rsidR="00ED141E" w:rsidRDefault="00ED141E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0DC388" w14:textId="77777777" w:rsidR="00ED141E" w:rsidRDefault="00ED141E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12F57A" w14:textId="77777777" w:rsidR="00ED141E" w:rsidRDefault="00ED141E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5FFE38" w14:textId="77777777" w:rsidR="00ED141E" w:rsidRDefault="00ED141E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88D54" w14:textId="77777777" w:rsidR="00ED141E" w:rsidRDefault="00ED141E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280F8" w14:textId="77777777" w:rsidR="00ED141E" w:rsidRDefault="00ED141E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A7F6F" w14:textId="77777777" w:rsidR="00ED141E" w:rsidRDefault="00ED141E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ED141E" w14:paraId="1DDBD5DA" w14:textId="77777777" w:rsidTr="00AB1454">
        <w:trPr>
          <w:trHeight w:val="480"/>
        </w:trPr>
        <w:tc>
          <w:tcPr>
            <w:tcW w:w="31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DC53D" w14:textId="77777777" w:rsidR="00ED141E" w:rsidRDefault="00ED141E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47AEB" w14:textId="77777777" w:rsidR="00ED141E" w:rsidRDefault="00ED141E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8C6754" w14:textId="77777777" w:rsidR="00ED141E" w:rsidRDefault="00ED141E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64F92E" w14:textId="77777777" w:rsidR="00ED141E" w:rsidRDefault="00ED141E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81042" w14:textId="77777777" w:rsidR="00ED141E" w:rsidRDefault="00ED141E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5496CE" w14:textId="77777777" w:rsidR="00ED141E" w:rsidRDefault="00ED141E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2A4D15" w14:textId="77777777" w:rsidR="00ED141E" w:rsidRDefault="00ED141E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15A7E104" w14:textId="77777777" w:rsidR="00ED141E" w:rsidRDefault="00ED141E"/>
    <w:p w14:paraId="6470219B" w14:textId="1EF22FDF" w:rsidR="00722F95" w:rsidRPr="00C17777" w:rsidRDefault="00722F95" w:rsidP="00722F95">
      <w:pPr>
        <w:pStyle w:val="LO-normal"/>
        <w:spacing w:line="360" w:lineRule="auto"/>
        <w:jc w:val="center"/>
        <w:rPr>
          <w:rFonts w:ascii="Calibri" w:eastAsia="Calibri" w:hAnsi="Calibri" w:cs="Calibri"/>
          <w:sz w:val="24"/>
          <w:szCs w:val="24"/>
          <w:lang w:val="pt-BR"/>
        </w:rPr>
      </w:pPr>
      <w:r>
        <w:rPr>
          <w:rFonts w:ascii="Calibri" w:eastAsia="Calibri" w:hAnsi="Calibri" w:cs="Calibri"/>
          <w:color w:val="000000"/>
          <w:sz w:val="24"/>
          <w:szCs w:val="24"/>
          <w:lang w:val="pt-BR"/>
        </w:rPr>
        <w:lastRenderedPageBreak/>
        <w:t>Brejo Santo - CE</w:t>
      </w:r>
      <w:r w:rsidRPr="00C17777">
        <w:rPr>
          <w:rFonts w:ascii="Calibri" w:eastAsia="Calibri" w:hAnsi="Calibri" w:cs="Calibri"/>
          <w:color w:val="000000"/>
          <w:sz w:val="24"/>
          <w:szCs w:val="24"/>
          <w:lang w:val="pt-BR"/>
        </w:rPr>
        <w:t>, ____ de ____________ de 202</w:t>
      </w:r>
      <w:r w:rsidR="002A08A8">
        <w:rPr>
          <w:rFonts w:ascii="Calibri" w:eastAsia="Calibri" w:hAnsi="Calibri" w:cs="Calibri"/>
          <w:sz w:val="24"/>
          <w:szCs w:val="24"/>
          <w:lang w:val="pt-BR"/>
        </w:rPr>
        <w:t>4</w:t>
      </w:r>
      <w:r w:rsidRPr="00C17777">
        <w:rPr>
          <w:rFonts w:ascii="Calibri" w:eastAsia="Calibri" w:hAnsi="Calibri" w:cs="Calibri"/>
          <w:color w:val="000000"/>
          <w:sz w:val="24"/>
          <w:szCs w:val="24"/>
          <w:lang w:val="pt-BR"/>
        </w:rPr>
        <w:t xml:space="preserve">. </w:t>
      </w:r>
    </w:p>
    <w:p w14:paraId="3CC61844" w14:textId="77777777" w:rsidR="00722F95" w:rsidRPr="00C17777" w:rsidRDefault="00722F95" w:rsidP="00722F95">
      <w:pPr>
        <w:pStyle w:val="LO-normal"/>
        <w:spacing w:line="360" w:lineRule="auto"/>
        <w:jc w:val="both"/>
        <w:rPr>
          <w:rFonts w:ascii="Calibri" w:eastAsia="Calibri" w:hAnsi="Calibri" w:cs="Calibri"/>
          <w:color w:val="000000"/>
          <w:sz w:val="24"/>
          <w:szCs w:val="24"/>
          <w:lang w:val="pt-BR"/>
        </w:rPr>
      </w:pPr>
    </w:p>
    <w:p w14:paraId="169DC432" w14:textId="77777777" w:rsidR="00722F95" w:rsidRPr="00C17777" w:rsidRDefault="00722F95" w:rsidP="00722F95">
      <w:pPr>
        <w:pStyle w:val="LO-normal"/>
        <w:spacing w:line="360" w:lineRule="auto"/>
        <w:jc w:val="both"/>
        <w:rPr>
          <w:rFonts w:ascii="Calibri" w:eastAsia="Calibri" w:hAnsi="Calibri" w:cs="Calibri"/>
          <w:sz w:val="24"/>
          <w:szCs w:val="24"/>
          <w:lang w:val="pt-BR"/>
        </w:rPr>
      </w:pPr>
    </w:p>
    <w:p w14:paraId="3D7C5D53" w14:textId="77777777" w:rsidR="00722F95" w:rsidRPr="00C17777" w:rsidRDefault="00722F95" w:rsidP="00722F95">
      <w:pPr>
        <w:pStyle w:val="LO-normal"/>
        <w:spacing w:line="360" w:lineRule="auto"/>
        <w:jc w:val="both"/>
        <w:rPr>
          <w:rFonts w:ascii="Calibri" w:eastAsia="Calibri" w:hAnsi="Calibri" w:cs="Calibri"/>
          <w:sz w:val="24"/>
          <w:szCs w:val="24"/>
          <w:lang w:val="pt-BR"/>
        </w:rPr>
      </w:pPr>
    </w:p>
    <w:p w14:paraId="6715049A" w14:textId="77777777" w:rsidR="00722F95" w:rsidRPr="00C17777" w:rsidRDefault="00722F95" w:rsidP="00722F95">
      <w:pPr>
        <w:pStyle w:val="LO-normal"/>
        <w:spacing w:line="360" w:lineRule="auto"/>
        <w:jc w:val="both"/>
        <w:rPr>
          <w:rFonts w:ascii="Calibri" w:eastAsia="Calibri" w:hAnsi="Calibri" w:cs="Calibri"/>
          <w:sz w:val="24"/>
          <w:szCs w:val="24"/>
          <w:lang w:val="pt-BR"/>
        </w:rPr>
      </w:pPr>
    </w:p>
    <w:p w14:paraId="2C5E84C7" w14:textId="77777777" w:rsidR="00722F95" w:rsidRPr="00C17777" w:rsidRDefault="00722F95" w:rsidP="00722F95">
      <w:pPr>
        <w:pStyle w:val="LO-normal"/>
        <w:spacing w:line="360" w:lineRule="auto"/>
        <w:jc w:val="center"/>
        <w:rPr>
          <w:rFonts w:ascii="Calibri" w:eastAsia="Calibri" w:hAnsi="Calibri" w:cs="Calibri"/>
          <w:color w:val="000000"/>
          <w:sz w:val="24"/>
          <w:szCs w:val="24"/>
          <w:lang w:val="pt-BR"/>
        </w:rPr>
      </w:pPr>
      <w:r w:rsidRPr="00C17777">
        <w:rPr>
          <w:rFonts w:ascii="Calibri" w:eastAsia="Calibri" w:hAnsi="Calibri" w:cs="Calibri"/>
          <w:color w:val="000000"/>
          <w:sz w:val="24"/>
          <w:szCs w:val="24"/>
          <w:lang w:val="pt-BR"/>
        </w:rPr>
        <w:t xml:space="preserve">_______________________________________________ </w:t>
      </w:r>
    </w:p>
    <w:p w14:paraId="4118914C" w14:textId="77777777" w:rsidR="00722F95" w:rsidRPr="00C17777" w:rsidRDefault="00326056" w:rsidP="00722F95">
      <w:pPr>
        <w:pStyle w:val="LO-normal"/>
        <w:jc w:val="center"/>
        <w:rPr>
          <w:rFonts w:ascii="Calibri" w:eastAsia="Calibri" w:hAnsi="Calibri" w:cs="Calibri"/>
          <w:color w:val="000000"/>
          <w:sz w:val="24"/>
          <w:szCs w:val="24"/>
          <w:lang w:val="pt-BR"/>
        </w:rPr>
      </w:pPr>
      <w:r>
        <w:rPr>
          <w:rFonts w:ascii="Calibri" w:eastAsia="Calibri" w:hAnsi="Calibri" w:cs="Calibri"/>
          <w:sz w:val="24"/>
          <w:szCs w:val="24"/>
          <w:lang w:val="pt-BR"/>
        </w:rPr>
        <w:t>Assinatura do Agente Cultural</w:t>
      </w:r>
      <w:r w:rsidR="00722F95">
        <w:rPr>
          <w:rFonts w:ascii="Calibri" w:eastAsia="Calibri" w:hAnsi="Calibri" w:cs="Calibri"/>
          <w:sz w:val="24"/>
          <w:szCs w:val="24"/>
          <w:lang w:val="pt-BR"/>
        </w:rPr>
        <w:t>¹</w:t>
      </w:r>
    </w:p>
    <w:p w14:paraId="668AE3A1" w14:textId="77777777" w:rsidR="00722F95" w:rsidRDefault="00722F95" w:rsidP="00722F95"/>
    <w:p w14:paraId="794B7B37" w14:textId="77777777" w:rsidR="00722F95" w:rsidRPr="003A6839" w:rsidRDefault="00722F95" w:rsidP="00722F95"/>
    <w:p w14:paraId="5FC2E41D" w14:textId="77777777" w:rsidR="00722F95" w:rsidRDefault="00722F95" w:rsidP="00722F95">
      <w:pPr>
        <w:jc w:val="both"/>
        <w:rPr>
          <w:rFonts w:ascii="Calibri" w:eastAsia="Calibri" w:hAnsi="Calibri" w:cs="Calibri"/>
          <w:sz w:val="18"/>
          <w:szCs w:val="18"/>
        </w:rPr>
      </w:pPr>
    </w:p>
    <w:p w14:paraId="52B6258B" w14:textId="77777777" w:rsidR="00722F95" w:rsidRDefault="00722F95" w:rsidP="00722F95">
      <w:pPr>
        <w:jc w:val="both"/>
        <w:rPr>
          <w:rFonts w:ascii="Calibri" w:eastAsia="Calibri" w:hAnsi="Calibri" w:cs="Calibri"/>
          <w:sz w:val="18"/>
          <w:szCs w:val="18"/>
        </w:rPr>
      </w:pPr>
    </w:p>
    <w:p w14:paraId="30CB2CC0" w14:textId="77777777" w:rsidR="00722F95" w:rsidRDefault="00722F95" w:rsidP="00722F95">
      <w:pPr>
        <w:jc w:val="both"/>
        <w:rPr>
          <w:rFonts w:ascii="Calibri" w:eastAsia="Calibri" w:hAnsi="Calibri" w:cs="Calibri"/>
          <w:sz w:val="18"/>
          <w:szCs w:val="18"/>
        </w:rPr>
      </w:pPr>
    </w:p>
    <w:p w14:paraId="7D8080C3" w14:textId="77777777" w:rsidR="00722F95" w:rsidRDefault="00722F95" w:rsidP="00722F95">
      <w:pPr>
        <w:jc w:val="both"/>
        <w:rPr>
          <w:rFonts w:ascii="Calibri" w:eastAsia="Calibri" w:hAnsi="Calibri" w:cs="Calibri"/>
          <w:sz w:val="18"/>
          <w:szCs w:val="18"/>
        </w:rPr>
      </w:pPr>
    </w:p>
    <w:p w14:paraId="45D8AFD3" w14:textId="77777777" w:rsidR="00722F95" w:rsidRDefault="00722F95" w:rsidP="00722F95">
      <w:pPr>
        <w:jc w:val="both"/>
        <w:rPr>
          <w:rFonts w:ascii="Calibri" w:eastAsia="Calibri" w:hAnsi="Calibri" w:cs="Calibri"/>
          <w:sz w:val="18"/>
          <w:szCs w:val="18"/>
        </w:rPr>
      </w:pPr>
    </w:p>
    <w:p w14:paraId="24DE1C94" w14:textId="77777777" w:rsidR="00722F95" w:rsidRDefault="00722F95" w:rsidP="00722F95">
      <w:pPr>
        <w:jc w:val="both"/>
        <w:rPr>
          <w:rFonts w:ascii="Calibri" w:eastAsia="Calibri" w:hAnsi="Calibri" w:cs="Calibri"/>
          <w:sz w:val="18"/>
          <w:szCs w:val="18"/>
        </w:rPr>
      </w:pPr>
    </w:p>
    <w:p w14:paraId="77FB14F5" w14:textId="77777777" w:rsidR="00722F95" w:rsidRPr="003A6839" w:rsidRDefault="00722F95" w:rsidP="00722F95">
      <w:pPr>
        <w:jc w:val="both"/>
      </w:pPr>
      <w:r>
        <w:rPr>
          <w:rFonts w:ascii="Calibri" w:eastAsia="Calibri" w:hAnsi="Calibri" w:cs="Calibri"/>
          <w:sz w:val="18"/>
          <w:szCs w:val="18"/>
        </w:rPr>
        <w:t xml:space="preserve">¹ </w:t>
      </w:r>
      <w:r w:rsidRPr="00C17777">
        <w:rPr>
          <w:rFonts w:ascii="Calibri" w:eastAsia="Calibri" w:hAnsi="Calibri" w:cs="Calibri"/>
          <w:sz w:val="18"/>
          <w:szCs w:val="18"/>
        </w:rPr>
        <w:t>Serão consideradas válidas apenas as documentações com assinatura feita a punho - desde que a documentação seja digitalizada/escaneada em sua totalidade - ou com assinatura eletrônica. Para documentos assinados a punho e que possuam mais de uma página, é imprescindível rubricas nas demais folhas. Deve-se observar que a assinatura não deve vir isolada do conteúdo do documento, ou seja, não pode haver página somente com a assinatura sem considerar ao menos um trecho do documento que se atesta. Em caso de assinatura eletrônica, é imprescindível que seja permitida a verificação de autenticidade, sob pena de ter a inscrição inabilitada. Não serão aceitas assinaturas digitalizadas e/ou coladas. É de responsabilidade do</w:t>
      </w:r>
      <w:r>
        <w:rPr>
          <w:rFonts w:ascii="Calibri" w:eastAsia="Calibri" w:hAnsi="Calibri" w:cs="Calibri"/>
          <w:sz w:val="18"/>
          <w:szCs w:val="18"/>
        </w:rPr>
        <w:t xml:space="preserve"> </w:t>
      </w:r>
      <w:r w:rsidRPr="00C17777">
        <w:rPr>
          <w:rFonts w:ascii="Calibri" w:eastAsia="Calibri" w:hAnsi="Calibri" w:cs="Calibri"/>
          <w:sz w:val="18"/>
          <w:szCs w:val="18"/>
        </w:rPr>
        <w:t>(a/e) agente cultural a conferência do documento antes da submissão da proposta.</w:t>
      </w:r>
    </w:p>
    <w:p w14:paraId="765FE7DF" w14:textId="77777777" w:rsidR="00722F95" w:rsidRDefault="00722F95"/>
    <w:sectPr w:rsidR="00722F95">
      <w:pgSz w:w="16834" w:h="11909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4C992E" w14:textId="77777777" w:rsidR="00B52CDB" w:rsidRDefault="00B52CDB">
      <w:pPr>
        <w:spacing w:line="240" w:lineRule="auto"/>
      </w:pPr>
      <w:r>
        <w:separator/>
      </w:r>
    </w:p>
  </w:endnote>
  <w:endnote w:type="continuationSeparator" w:id="0">
    <w:p w14:paraId="0F66D9B2" w14:textId="77777777" w:rsidR="00B52CDB" w:rsidRDefault="00B52C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BF6D93" w14:textId="77777777" w:rsidR="007F56B8" w:rsidRPr="007F56B8" w:rsidRDefault="007F56B8" w:rsidP="007F56B8">
    <w:pPr>
      <w:spacing w:line="224" w:lineRule="exact"/>
      <w:jc w:val="center"/>
      <w:rPr>
        <w:sz w:val="16"/>
        <w:szCs w:val="16"/>
      </w:rPr>
    </w:pPr>
    <w:r w:rsidRPr="007F56B8">
      <w:rPr>
        <w:sz w:val="16"/>
        <w:szCs w:val="16"/>
      </w:rPr>
      <w:t>Prefeitura</w:t>
    </w:r>
    <w:r w:rsidRPr="007F56B8">
      <w:rPr>
        <w:spacing w:val="-13"/>
        <w:sz w:val="16"/>
        <w:szCs w:val="16"/>
      </w:rPr>
      <w:t xml:space="preserve"> </w:t>
    </w:r>
    <w:r w:rsidRPr="007F56B8">
      <w:rPr>
        <w:sz w:val="16"/>
        <w:szCs w:val="16"/>
      </w:rPr>
      <w:t>de</w:t>
    </w:r>
    <w:r w:rsidRPr="007F56B8">
      <w:rPr>
        <w:spacing w:val="-11"/>
        <w:sz w:val="16"/>
        <w:szCs w:val="16"/>
      </w:rPr>
      <w:t xml:space="preserve"> Brejo Santo</w:t>
    </w:r>
    <w:r w:rsidRPr="007F56B8">
      <w:rPr>
        <w:spacing w:val="-10"/>
        <w:sz w:val="16"/>
        <w:szCs w:val="16"/>
      </w:rPr>
      <w:t xml:space="preserve"> </w:t>
    </w:r>
    <w:r w:rsidRPr="007F56B8">
      <w:rPr>
        <w:sz w:val="16"/>
        <w:szCs w:val="16"/>
      </w:rPr>
      <w:t>|</w:t>
    </w:r>
    <w:r w:rsidRPr="007F56B8">
      <w:rPr>
        <w:spacing w:val="-11"/>
        <w:sz w:val="16"/>
        <w:szCs w:val="16"/>
      </w:rPr>
      <w:t xml:space="preserve"> </w:t>
    </w:r>
    <w:r w:rsidRPr="007F56B8">
      <w:rPr>
        <w:sz w:val="16"/>
        <w:szCs w:val="16"/>
      </w:rPr>
      <w:t>Secretaria</w:t>
    </w:r>
    <w:r w:rsidRPr="007F56B8">
      <w:rPr>
        <w:spacing w:val="-10"/>
        <w:sz w:val="16"/>
        <w:szCs w:val="16"/>
      </w:rPr>
      <w:t xml:space="preserve"> </w:t>
    </w:r>
    <w:r w:rsidRPr="007F56B8">
      <w:rPr>
        <w:sz w:val="16"/>
        <w:szCs w:val="16"/>
      </w:rPr>
      <w:t>de</w:t>
    </w:r>
    <w:r w:rsidRPr="007F56B8">
      <w:rPr>
        <w:spacing w:val="-11"/>
        <w:sz w:val="16"/>
        <w:szCs w:val="16"/>
      </w:rPr>
      <w:t xml:space="preserve"> </w:t>
    </w:r>
    <w:r w:rsidRPr="007F56B8">
      <w:rPr>
        <w:sz w:val="16"/>
        <w:szCs w:val="16"/>
      </w:rPr>
      <w:t>Cultura,</w:t>
    </w:r>
    <w:r w:rsidRPr="007F56B8">
      <w:rPr>
        <w:spacing w:val="-10"/>
        <w:sz w:val="16"/>
        <w:szCs w:val="16"/>
      </w:rPr>
      <w:t xml:space="preserve"> </w:t>
    </w:r>
    <w:r w:rsidRPr="007F56B8">
      <w:rPr>
        <w:sz w:val="16"/>
        <w:szCs w:val="16"/>
      </w:rPr>
      <w:t>Turismo</w:t>
    </w:r>
    <w:r w:rsidRPr="007F56B8">
      <w:rPr>
        <w:spacing w:val="-11"/>
        <w:sz w:val="16"/>
        <w:szCs w:val="16"/>
      </w:rPr>
      <w:t xml:space="preserve"> </w:t>
    </w:r>
    <w:r w:rsidRPr="007F56B8">
      <w:rPr>
        <w:sz w:val="16"/>
        <w:szCs w:val="16"/>
      </w:rPr>
      <w:t>e</w:t>
    </w:r>
    <w:r w:rsidRPr="007F56B8">
      <w:rPr>
        <w:spacing w:val="-10"/>
        <w:sz w:val="16"/>
        <w:szCs w:val="16"/>
      </w:rPr>
      <w:t xml:space="preserve"> </w:t>
    </w:r>
    <w:r w:rsidRPr="007F56B8">
      <w:rPr>
        <w:spacing w:val="-2"/>
        <w:sz w:val="16"/>
        <w:szCs w:val="16"/>
      </w:rPr>
      <w:t>Eventos</w:t>
    </w:r>
  </w:p>
  <w:p w14:paraId="21DB6A22" w14:textId="77777777" w:rsidR="007F56B8" w:rsidRPr="007F56B8" w:rsidRDefault="007F56B8" w:rsidP="00EA2DDF">
    <w:pPr>
      <w:spacing w:before="16"/>
      <w:ind w:left="19" w:right="-185"/>
      <w:jc w:val="center"/>
      <w:rPr>
        <w:color w:val="1154CC"/>
        <w:sz w:val="16"/>
        <w:szCs w:val="16"/>
        <w:u w:val="thick" w:color="1154CC"/>
      </w:rPr>
    </w:pPr>
    <w:r w:rsidRPr="007F56B8">
      <w:rPr>
        <w:sz w:val="16"/>
        <w:szCs w:val="16"/>
      </w:rPr>
      <w:t>CNPJ: 07.620.701/0001-72</w:t>
    </w:r>
    <w:r w:rsidR="001B1C9C">
      <w:rPr>
        <w:sz w:val="16"/>
        <w:szCs w:val="16"/>
      </w:rPr>
      <w:t xml:space="preserve"> </w:t>
    </w:r>
    <w:r w:rsidRPr="007F56B8">
      <w:rPr>
        <w:sz w:val="16"/>
        <w:szCs w:val="16"/>
      </w:rPr>
      <w:t>|</w:t>
    </w:r>
    <w:r w:rsidRPr="007F56B8">
      <w:rPr>
        <w:spacing w:val="-6"/>
        <w:sz w:val="16"/>
        <w:szCs w:val="16"/>
      </w:rPr>
      <w:t xml:space="preserve"> </w:t>
    </w:r>
    <w:r w:rsidRPr="007F56B8">
      <w:rPr>
        <w:sz w:val="16"/>
        <w:szCs w:val="16"/>
      </w:rPr>
      <w:t>Avenida Antônio Florentino de Araújo,</w:t>
    </w:r>
    <w:r w:rsidRPr="007F56B8">
      <w:rPr>
        <w:spacing w:val="-6"/>
        <w:sz w:val="16"/>
        <w:szCs w:val="16"/>
      </w:rPr>
      <w:t xml:space="preserve"> </w:t>
    </w:r>
    <w:r w:rsidRPr="007F56B8">
      <w:rPr>
        <w:sz w:val="16"/>
        <w:szCs w:val="16"/>
      </w:rPr>
      <w:t>S/N</w:t>
    </w:r>
    <w:r w:rsidRPr="007F56B8">
      <w:rPr>
        <w:spacing w:val="-6"/>
        <w:sz w:val="16"/>
        <w:szCs w:val="16"/>
      </w:rPr>
      <w:t xml:space="preserve"> </w:t>
    </w:r>
    <w:r w:rsidRPr="007F56B8">
      <w:rPr>
        <w:sz w:val="16"/>
        <w:szCs w:val="16"/>
      </w:rPr>
      <w:t>-</w:t>
    </w:r>
    <w:r w:rsidRPr="007F56B8">
      <w:rPr>
        <w:spacing w:val="-6"/>
        <w:sz w:val="16"/>
        <w:szCs w:val="16"/>
      </w:rPr>
      <w:t xml:space="preserve"> </w:t>
    </w:r>
    <w:r w:rsidRPr="007F56B8">
      <w:rPr>
        <w:sz w:val="16"/>
        <w:szCs w:val="16"/>
      </w:rPr>
      <w:t>São</w:t>
    </w:r>
    <w:r w:rsidRPr="007F56B8">
      <w:rPr>
        <w:spacing w:val="-6"/>
        <w:sz w:val="16"/>
        <w:szCs w:val="16"/>
      </w:rPr>
      <w:t xml:space="preserve"> </w:t>
    </w:r>
    <w:r w:rsidRPr="007F56B8">
      <w:rPr>
        <w:sz w:val="16"/>
        <w:szCs w:val="16"/>
      </w:rPr>
      <w:t>Francisco,</w:t>
    </w:r>
    <w:r w:rsidRPr="007F56B8">
      <w:rPr>
        <w:spacing w:val="-6"/>
        <w:sz w:val="16"/>
        <w:szCs w:val="16"/>
      </w:rPr>
      <w:t xml:space="preserve"> </w:t>
    </w:r>
    <w:r w:rsidRPr="007F56B8">
      <w:rPr>
        <w:sz w:val="16"/>
        <w:szCs w:val="16"/>
      </w:rPr>
      <w:t>Brejo Santo</w:t>
    </w:r>
    <w:r w:rsidRPr="007F56B8">
      <w:rPr>
        <w:spacing w:val="-6"/>
        <w:sz w:val="16"/>
        <w:szCs w:val="16"/>
      </w:rPr>
      <w:t xml:space="preserve"> </w:t>
    </w:r>
    <w:r w:rsidRPr="007F56B8">
      <w:rPr>
        <w:sz w:val="16"/>
        <w:szCs w:val="16"/>
      </w:rPr>
      <w:t>-</w:t>
    </w:r>
    <w:r w:rsidRPr="007F56B8">
      <w:rPr>
        <w:spacing w:val="-6"/>
        <w:sz w:val="16"/>
        <w:szCs w:val="16"/>
      </w:rPr>
      <w:t xml:space="preserve"> </w:t>
    </w:r>
    <w:r w:rsidRPr="007F56B8">
      <w:rPr>
        <w:sz w:val="16"/>
        <w:szCs w:val="16"/>
      </w:rPr>
      <w:t>Ceará</w:t>
    </w:r>
    <w:r w:rsidRPr="007F56B8">
      <w:rPr>
        <w:spacing w:val="-6"/>
        <w:sz w:val="16"/>
        <w:szCs w:val="16"/>
      </w:rPr>
      <w:t xml:space="preserve"> </w:t>
    </w:r>
    <w:r w:rsidRPr="007F56B8">
      <w:rPr>
        <w:sz w:val="16"/>
        <w:szCs w:val="16"/>
      </w:rPr>
      <w:t>|</w:t>
    </w:r>
    <w:r w:rsidRPr="007F56B8">
      <w:rPr>
        <w:spacing w:val="-6"/>
        <w:sz w:val="16"/>
        <w:szCs w:val="16"/>
      </w:rPr>
      <w:t xml:space="preserve"> </w:t>
    </w:r>
    <w:r w:rsidRPr="007F56B8">
      <w:rPr>
        <w:sz w:val="16"/>
        <w:szCs w:val="16"/>
      </w:rPr>
      <w:t xml:space="preserve">CEP: 63.260-000 | Site: </w:t>
    </w:r>
    <w:r w:rsidRPr="007F56B8">
      <w:rPr>
        <w:color w:val="1154CC"/>
        <w:sz w:val="16"/>
        <w:szCs w:val="16"/>
        <w:u w:val="thick" w:color="1154CC"/>
      </w:rPr>
      <w:t>https://www.brejosanto.ce.gov.br/</w:t>
    </w:r>
  </w:p>
  <w:p w14:paraId="798369FF" w14:textId="77777777" w:rsidR="00ED141E" w:rsidRDefault="004909BA">
    <w:pPr>
      <w:jc w:val="right"/>
    </w:pPr>
    <w:r>
      <w:rPr>
        <w:rFonts w:ascii="Calibri" w:eastAsia="Calibri" w:hAnsi="Calibri" w:cs="Calibri"/>
        <w:sz w:val="20"/>
        <w:szCs w:val="20"/>
      </w:rPr>
      <w:fldChar w:fldCharType="begin"/>
    </w:r>
    <w:r>
      <w:rPr>
        <w:rFonts w:ascii="Calibri" w:eastAsia="Calibri" w:hAnsi="Calibri" w:cs="Calibri"/>
        <w:sz w:val="20"/>
        <w:szCs w:val="20"/>
      </w:rPr>
      <w:instrText>PAGE</w:instrText>
    </w:r>
    <w:r>
      <w:rPr>
        <w:rFonts w:ascii="Calibri" w:eastAsia="Calibri" w:hAnsi="Calibri" w:cs="Calibri"/>
        <w:sz w:val="20"/>
        <w:szCs w:val="20"/>
      </w:rPr>
      <w:fldChar w:fldCharType="separate"/>
    </w:r>
    <w:r w:rsidR="00903A67">
      <w:rPr>
        <w:rFonts w:ascii="Calibri" w:eastAsia="Calibri" w:hAnsi="Calibri" w:cs="Calibri"/>
        <w:noProof/>
        <w:sz w:val="20"/>
        <w:szCs w:val="20"/>
      </w:rPr>
      <w:t>1</w:t>
    </w:r>
    <w:r>
      <w:rPr>
        <w:rFonts w:ascii="Calibri" w:eastAsia="Calibri" w:hAnsi="Calibri"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63FC5C" w14:textId="77777777" w:rsidR="00B52CDB" w:rsidRDefault="00B52CDB">
      <w:pPr>
        <w:spacing w:line="240" w:lineRule="auto"/>
      </w:pPr>
      <w:r>
        <w:separator/>
      </w:r>
    </w:p>
  </w:footnote>
  <w:footnote w:type="continuationSeparator" w:id="0">
    <w:p w14:paraId="4A1CF775" w14:textId="77777777" w:rsidR="00B52CDB" w:rsidRDefault="00B52CD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82B53F" w14:textId="77777777" w:rsidR="00ED141E" w:rsidRDefault="00DC182D">
    <w:r w:rsidRPr="007622BB">
      <w:rPr>
        <w:noProof/>
        <w:sz w:val="20"/>
      </w:rPr>
      <w:drawing>
        <wp:anchor distT="0" distB="0" distL="114300" distR="114300" simplePos="0" relativeHeight="251659264" behindDoc="0" locked="0" layoutInCell="1" allowOverlap="1" wp14:anchorId="048C7CB3" wp14:editId="1C989B32">
          <wp:simplePos x="0" y="0"/>
          <wp:positionH relativeFrom="column">
            <wp:posOffset>504825</wp:posOffset>
          </wp:positionH>
          <wp:positionV relativeFrom="paragraph">
            <wp:posOffset>-161290</wp:posOffset>
          </wp:positionV>
          <wp:extent cx="2181225" cy="426344"/>
          <wp:effectExtent l="0" t="0" r="0" b="0"/>
          <wp:wrapNone/>
          <wp:docPr id="16" name="Imagem 16" descr="C:\Users\Consultec\Desktop\SECULTE_2023\Logo Seculte_2023\ASSINATURAS - PREFEITURA E SECUL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nsultec\Desktop\SECULTE_2023\Logo Seculte_2023\ASSINATURAS - PREFEITURA E SECULT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4263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Calibri" w:hAnsi="Calibri" w:cs="Calibri"/>
        <w:noProof/>
      </w:rPr>
      <w:drawing>
        <wp:anchor distT="0" distB="0" distL="114300" distR="114300" simplePos="0" relativeHeight="251660288" behindDoc="0" locked="0" layoutInCell="1" allowOverlap="1" wp14:anchorId="2586A189" wp14:editId="38EFCC7A">
          <wp:simplePos x="0" y="0"/>
          <wp:positionH relativeFrom="column">
            <wp:posOffset>2771775</wp:posOffset>
          </wp:positionH>
          <wp:positionV relativeFrom="paragraph">
            <wp:posOffset>-266700</wp:posOffset>
          </wp:positionV>
          <wp:extent cx="2823845" cy="657860"/>
          <wp:effectExtent l="0" t="0" r="0" b="0"/>
          <wp:wrapNone/>
          <wp:docPr id="1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151" b="25084"/>
                  <a:stretch>
                    <a:fillRect/>
                  </a:stretch>
                </pic:blipFill>
                <pic:spPr>
                  <a:xfrm>
                    <a:off x="0" y="0"/>
                    <a:ext cx="2823845" cy="65786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6878B3"/>
    <w:multiLevelType w:val="hybridMultilevel"/>
    <w:tmpl w:val="906AD182"/>
    <w:lvl w:ilvl="0" w:tplc="04160017">
      <w:start w:val="1"/>
      <w:numFmt w:val="lowerLetter"/>
      <w:lvlText w:val="%1)"/>
      <w:lvlJc w:val="left"/>
      <w:pPr>
        <w:ind w:left="1713" w:hanging="360"/>
      </w:pPr>
    </w:lvl>
    <w:lvl w:ilvl="1" w:tplc="04160019" w:tentative="1">
      <w:start w:val="1"/>
      <w:numFmt w:val="lowerLetter"/>
      <w:lvlText w:val="%2."/>
      <w:lvlJc w:val="left"/>
      <w:pPr>
        <w:ind w:left="2433" w:hanging="360"/>
      </w:pPr>
    </w:lvl>
    <w:lvl w:ilvl="2" w:tplc="0416001B" w:tentative="1">
      <w:start w:val="1"/>
      <w:numFmt w:val="lowerRoman"/>
      <w:lvlText w:val="%3."/>
      <w:lvlJc w:val="right"/>
      <w:pPr>
        <w:ind w:left="3153" w:hanging="180"/>
      </w:pPr>
    </w:lvl>
    <w:lvl w:ilvl="3" w:tplc="0416000F" w:tentative="1">
      <w:start w:val="1"/>
      <w:numFmt w:val="decimal"/>
      <w:lvlText w:val="%4."/>
      <w:lvlJc w:val="left"/>
      <w:pPr>
        <w:ind w:left="3873" w:hanging="360"/>
      </w:pPr>
    </w:lvl>
    <w:lvl w:ilvl="4" w:tplc="04160019" w:tentative="1">
      <w:start w:val="1"/>
      <w:numFmt w:val="lowerLetter"/>
      <w:lvlText w:val="%5."/>
      <w:lvlJc w:val="left"/>
      <w:pPr>
        <w:ind w:left="4593" w:hanging="360"/>
      </w:pPr>
    </w:lvl>
    <w:lvl w:ilvl="5" w:tplc="0416001B" w:tentative="1">
      <w:start w:val="1"/>
      <w:numFmt w:val="lowerRoman"/>
      <w:lvlText w:val="%6."/>
      <w:lvlJc w:val="right"/>
      <w:pPr>
        <w:ind w:left="5313" w:hanging="180"/>
      </w:pPr>
    </w:lvl>
    <w:lvl w:ilvl="6" w:tplc="0416000F" w:tentative="1">
      <w:start w:val="1"/>
      <w:numFmt w:val="decimal"/>
      <w:lvlText w:val="%7."/>
      <w:lvlJc w:val="left"/>
      <w:pPr>
        <w:ind w:left="6033" w:hanging="360"/>
      </w:pPr>
    </w:lvl>
    <w:lvl w:ilvl="7" w:tplc="04160019" w:tentative="1">
      <w:start w:val="1"/>
      <w:numFmt w:val="lowerLetter"/>
      <w:lvlText w:val="%8."/>
      <w:lvlJc w:val="left"/>
      <w:pPr>
        <w:ind w:left="6753" w:hanging="360"/>
      </w:pPr>
    </w:lvl>
    <w:lvl w:ilvl="8" w:tplc="0416001B" w:tentative="1">
      <w:start w:val="1"/>
      <w:numFmt w:val="lowerRoman"/>
      <w:lvlText w:val="%9."/>
      <w:lvlJc w:val="right"/>
      <w:pPr>
        <w:ind w:left="7473" w:hanging="180"/>
      </w:pPr>
    </w:lvl>
  </w:abstractNum>
  <w:num w:numId="1" w16cid:durableId="1352023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41E"/>
    <w:rsid w:val="00013E16"/>
    <w:rsid w:val="00047465"/>
    <w:rsid w:val="00076EC8"/>
    <w:rsid w:val="000A1F84"/>
    <w:rsid w:val="000C220F"/>
    <w:rsid w:val="00126318"/>
    <w:rsid w:val="00127917"/>
    <w:rsid w:val="001B1C9C"/>
    <w:rsid w:val="00220AF6"/>
    <w:rsid w:val="0023243F"/>
    <w:rsid w:val="0024497F"/>
    <w:rsid w:val="00262757"/>
    <w:rsid w:val="0026318B"/>
    <w:rsid w:val="002807C5"/>
    <w:rsid w:val="002A08A8"/>
    <w:rsid w:val="002E4467"/>
    <w:rsid w:val="00325FBD"/>
    <w:rsid w:val="00326056"/>
    <w:rsid w:val="00387B17"/>
    <w:rsid w:val="003B7C4C"/>
    <w:rsid w:val="00440E1B"/>
    <w:rsid w:val="004440E0"/>
    <w:rsid w:val="00453314"/>
    <w:rsid w:val="004909BA"/>
    <w:rsid w:val="004957FE"/>
    <w:rsid w:val="004A24C7"/>
    <w:rsid w:val="004A389A"/>
    <w:rsid w:val="004F0091"/>
    <w:rsid w:val="004F41C7"/>
    <w:rsid w:val="004F7F96"/>
    <w:rsid w:val="0050415A"/>
    <w:rsid w:val="005179FF"/>
    <w:rsid w:val="0052373D"/>
    <w:rsid w:val="005341EB"/>
    <w:rsid w:val="00564011"/>
    <w:rsid w:val="005F444E"/>
    <w:rsid w:val="00612C12"/>
    <w:rsid w:val="00641E0F"/>
    <w:rsid w:val="006468E9"/>
    <w:rsid w:val="00657B55"/>
    <w:rsid w:val="006A03BF"/>
    <w:rsid w:val="006B519F"/>
    <w:rsid w:val="006F4850"/>
    <w:rsid w:val="00703BAE"/>
    <w:rsid w:val="007222C5"/>
    <w:rsid w:val="00722F95"/>
    <w:rsid w:val="00743C58"/>
    <w:rsid w:val="007D7DAF"/>
    <w:rsid w:val="007F56B8"/>
    <w:rsid w:val="00816743"/>
    <w:rsid w:val="00816B4F"/>
    <w:rsid w:val="00841185"/>
    <w:rsid w:val="008471E7"/>
    <w:rsid w:val="008A0379"/>
    <w:rsid w:val="008C5258"/>
    <w:rsid w:val="00903A67"/>
    <w:rsid w:val="00903FE2"/>
    <w:rsid w:val="009F7588"/>
    <w:rsid w:val="00A308B3"/>
    <w:rsid w:val="00AB1454"/>
    <w:rsid w:val="00AB5F00"/>
    <w:rsid w:val="00AE21E0"/>
    <w:rsid w:val="00B11C3B"/>
    <w:rsid w:val="00B52CDB"/>
    <w:rsid w:val="00B622B4"/>
    <w:rsid w:val="00B87121"/>
    <w:rsid w:val="00C315AA"/>
    <w:rsid w:val="00C43D67"/>
    <w:rsid w:val="00C621D1"/>
    <w:rsid w:val="00C627C9"/>
    <w:rsid w:val="00C91E39"/>
    <w:rsid w:val="00CC6F9A"/>
    <w:rsid w:val="00CE49F8"/>
    <w:rsid w:val="00D307FC"/>
    <w:rsid w:val="00DC182D"/>
    <w:rsid w:val="00E048F6"/>
    <w:rsid w:val="00E235F6"/>
    <w:rsid w:val="00E25D48"/>
    <w:rsid w:val="00EA2DDF"/>
    <w:rsid w:val="00ED141E"/>
    <w:rsid w:val="00FC7907"/>
    <w:rsid w:val="00FD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5767D2"/>
  <w15:docId w15:val="{031E1836-CF03-4849-86FD-705CE6DD6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DC182D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C182D"/>
  </w:style>
  <w:style w:type="paragraph" w:styleId="Rodap">
    <w:name w:val="footer"/>
    <w:basedOn w:val="Normal"/>
    <w:link w:val="RodapChar"/>
    <w:uiPriority w:val="99"/>
    <w:unhideWhenUsed/>
    <w:rsid w:val="00DC182D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C182D"/>
  </w:style>
  <w:style w:type="paragraph" w:customStyle="1" w:styleId="LO-normal">
    <w:name w:val="LO-normal"/>
    <w:qFormat/>
    <w:rsid w:val="00722F95"/>
    <w:pPr>
      <w:widowControl w:val="0"/>
      <w:suppressAutoHyphens/>
    </w:pPr>
    <w:rPr>
      <w:lang w:val="en-US" w:eastAsia="zh-CN" w:bidi="hi-IN"/>
    </w:rPr>
  </w:style>
  <w:style w:type="paragraph" w:styleId="PargrafodaLista">
    <w:name w:val="List Paragraph"/>
    <w:basedOn w:val="Normal"/>
    <w:uiPriority w:val="34"/>
    <w:qFormat/>
    <w:rsid w:val="00047465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4440E0"/>
    <w:pPr>
      <w:widowControl w:val="0"/>
      <w:autoSpaceDE w:val="0"/>
      <w:autoSpaceDN w:val="0"/>
      <w:spacing w:before="120" w:line="240" w:lineRule="auto"/>
      <w:ind w:left="540"/>
      <w:jc w:val="both"/>
    </w:pPr>
    <w:rPr>
      <w:rFonts w:ascii="Calibri" w:eastAsia="Calibri" w:hAnsi="Calibri" w:cs="Calibri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4440E0"/>
    <w:rPr>
      <w:rFonts w:ascii="Calibri" w:eastAsia="Calibri" w:hAnsi="Calibri" w:cs="Calibri"/>
      <w:sz w:val="24"/>
      <w:szCs w:val="24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7</Pages>
  <Words>732</Words>
  <Characters>4541</Characters>
  <Application>Microsoft Office Word</Application>
  <DocSecurity>0</DocSecurity>
  <Lines>216</Lines>
  <Paragraphs>65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Usuário</cp:lastModifiedBy>
  <cp:revision>73</cp:revision>
  <dcterms:created xsi:type="dcterms:W3CDTF">2023-11-01T11:26:00Z</dcterms:created>
  <dcterms:modified xsi:type="dcterms:W3CDTF">2024-07-01T18:17:00Z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0af8d5d41741432bc530dfc18aa4b35d9ec03a0270131b662f7707bf6f9418be</vt:lpwstr>
  </property>
</Properties>
</file>