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BE3D" w14:textId="77777777" w:rsidR="00AB59C6" w:rsidRDefault="00AB59C6" w:rsidP="00AB59C6">
      <w:pP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(ANEXO V)</w:t>
      </w:r>
    </w:p>
    <w:p w14:paraId="2961EAAD" w14:textId="18935603" w:rsidR="00AB59C6" w:rsidRDefault="00AB59C6" w:rsidP="00AB59C6">
      <w:pPr>
        <w:pStyle w:val="Ttulo1"/>
        <w:spacing w:before="0" w:after="120" w:line="360" w:lineRule="auto"/>
        <w:ind w:right="8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EDITAL DE CHAMAMENTO PÚBLICO Nº 001/2024</w:t>
      </w:r>
    </w:p>
    <w:p w14:paraId="2C74B163" w14:textId="77777777" w:rsidR="00AB59C6" w:rsidRDefault="00AB59C6" w:rsidP="00AB59C6">
      <w:pP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3C5E1D5" w14:textId="77777777" w:rsidR="00AB59C6" w:rsidRDefault="00AB59C6" w:rsidP="00AB59C6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DECLARAÇÃO DE COMPROVAÇÃO DE RESIDÊNCIA</w:t>
      </w:r>
    </w:p>
    <w:p w14:paraId="29756B11" w14:textId="77777777" w:rsidR="00AB59C6" w:rsidRDefault="00AB59C6" w:rsidP="00AB59C6">
      <w:pPr>
        <w:spacing w:after="120" w:line="360" w:lineRule="auto"/>
        <w:rPr>
          <w:rFonts w:ascii="Arial" w:hAnsi="Arial" w:cs="Arial"/>
        </w:rPr>
      </w:pPr>
    </w:p>
    <w:p w14:paraId="189937FB" w14:textId="6AD1140E" w:rsidR="00AB59C6" w:rsidRDefault="00AB59C6" w:rsidP="00AB59C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Eu,________________________________________________________________, residente à ________________________________________, nº__________, bairro:____________________,  Cidade _______________________ UF_____ CEP:___________________, portador do CPF nº____________________, RG nº ____________________, Declaro, a pedido do (a) interessado (a) e para fins de provas junto à </w:t>
      </w:r>
      <w:r>
        <w:rPr>
          <w:rFonts w:ascii="Arial" w:eastAsia="Arial" w:hAnsi="Arial" w:cs="Arial"/>
          <w:b/>
          <w:color w:val="000000"/>
        </w:rPr>
        <w:t xml:space="preserve">Secretaria </w:t>
      </w:r>
      <w:r>
        <w:rPr>
          <w:rFonts w:ascii="Arial" w:eastAsia="Arial" w:hAnsi="Arial" w:cs="Arial"/>
          <w:b/>
          <w:color w:val="000000"/>
        </w:rPr>
        <w:t>de Cultura, Turismo e Eventos de Brejo Santo-CE</w:t>
      </w:r>
      <w:r>
        <w:rPr>
          <w:rFonts w:ascii="Arial" w:eastAsia="Arial" w:hAnsi="Arial" w:cs="Arial"/>
          <w:color w:val="000000"/>
        </w:rPr>
        <w:t>, que _________________________________________________ tem domicilio no endereço acima citado.</w:t>
      </w:r>
    </w:p>
    <w:p w14:paraId="490552A1" w14:textId="77777777" w:rsidR="00AB59C6" w:rsidRDefault="00AB59C6" w:rsidP="00AB59C6">
      <w:pPr>
        <w:spacing w:after="120" w:line="360" w:lineRule="auto"/>
        <w:rPr>
          <w:rFonts w:ascii="Arial" w:hAnsi="Arial" w:cs="Arial"/>
        </w:rPr>
      </w:pPr>
    </w:p>
    <w:p w14:paraId="6C3FB809" w14:textId="77777777" w:rsidR="00AB59C6" w:rsidRDefault="00AB59C6" w:rsidP="00AB59C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Por ser verdadeiro, dato e assino o presente documento, declarando estar ciente de que responderei criminalmente em caso de falsidade das informações aqui prestadas.</w:t>
      </w:r>
    </w:p>
    <w:p w14:paraId="63843165" w14:textId="77777777" w:rsidR="00AB59C6" w:rsidRDefault="00AB59C6" w:rsidP="00AB59C6">
      <w:pPr>
        <w:spacing w:after="120" w:line="360" w:lineRule="auto"/>
        <w:rPr>
          <w:rFonts w:ascii="Arial" w:hAnsi="Arial" w:cs="Arial"/>
        </w:rPr>
      </w:pPr>
    </w:p>
    <w:p w14:paraId="6167E0E8" w14:textId="1248098D" w:rsidR="00AB59C6" w:rsidRDefault="00AB59C6" w:rsidP="00AB59C6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Brejo Santo-CE</w:t>
      </w:r>
      <w:r>
        <w:rPr>
          <w:rFonts w:ascii="Arial" w:eastAsia="Arial" w:hAnsi="Arial" w:cs="Arial"/>
          <w:color w:val="000000"/>
        </w:rPr>
        <w:t>, ____ de __________________de 2024.</w:t>
      </w:r>
    </w:p>
    <w:p w14:paraId="692C0FBA" w14:textId="77777777" w:rsidR="00AB59C6" w:rsidRDefault="00AB59C6" w:rsidP="00AB59C6">
      <w:pPr>
        <w:spacing w:after="120" w:line="360" w:lineRule="auto"/>
        <w:rPr>
          <w:rFonts w:ascii="Arial" w:hAnsi="Arial" w:cs="Arial"/>
        </w:rPr>
      </w:pPr>
    </w:p>
    <w:p w14:paraId="5A643E8A" w14:textId="77777777" w:rsidR="00AB59C6" w:rsidRDefault="00AB59C6" w:rsidP="00AB59C6">
      <w:pPr>
        <w:spacing w:after="120" w:line="360" w:lineRule="auto"/>
        <w:rPr>
          <w:rFonts w:ascii="Arial" w:hAnsi="Arial" w:cs="Arial"/>
        </w:rPr>
      </w:pPr>
    </w:p>
    <w:p w14:paraId="52C02A85" w14:textId="77777777" w:rsidR="00AB59C6" w:rsidRDefault="00AB59C6" w:rsidP="00AB59C6">
      <w:pPr>
        <w:spacing w:after="120" w:line="360" w:lineRule="auto"/>
        <w:rPr>
          <w:rFonts w:ascii="Arial" w:hAnsi="Arial" w:cs="Arial"/>
        </w:rPr>
      </w:pPr>
    </w:p>
    <w:p w14:paraId="312C09DB" w14:textId="77777777" w:rsidR="00AB59C6" w:rsidRDefault="00AB59C6" w:rsidP="00AB59C6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__________________________________________________   </w:t>
      </w:r>
    </w:p>
    <w:p w14:paraId="0182F2B9" w14:textId="77777777" w:rsidR="00AB59C6" w:rsidRDefault="00AB59C6" w:rsidP="00AB59C6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231F20"/>
        </w:rPr>
        <w:t>Nome e Assinatura do Proponente</w:t>
      </w:r>
    </w:p>
    <w:p w14:paraId="17A666B8" w14:textId="77777777" w:rsidR="00AB59C6" w:rsidRDefault="00AB59C6" w:rsidP="00AB59C6">
      <w:pP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65BF6D92" w14:textId="77777777" w:rsidR="00AB59C6" w:rsidRDefault="00AB59C6" w:rsidP="00AB59C6">
      <w:pP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7BDB5F60" w14:textId="77777777" w:rsidR="00AB59C6" w:rsidRDefault="00AB59C6" w:rsidP="00AB59C6">
      <w:pP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29E6EC99" w14:textId="77777777" w:rsidR="00AB59C6" w:rsidRDefault="00AB59C6" w:rsidP="00AB59C6">
      <w:pPr>
        <w:spacing w:after="120"/>
        <w:ind w:right="88"/>
        <w:jc w:val="both"/>
        <w:rPr>
          <w:rFonts w:ascii="Arial" w:eastAsia="Arial" w:hAnsi="Arial" w:cs="Arial"/>
          <w:color w:val="000000"/>
        </w:rPr>
      </w:pPr>
    </w:p>
    <w:p w14:paraId="37F86B29" w14:textId="77777777" w:rsidR="00195740" w:rsidRPr="00AB59C6" w:rsidRDefault="00195740" w:rsidP="00AB59C6"/>
    <w:sectPr w:rsidR="00195740" w:rsidRPr="00AB59C6" w:rsidSect="00BE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8089" w14:textId="77777777" w:rsidR="00BE1A24" w:rsidRDefault="00BE1A24" w:rsidP="00B86341">
      <w:r>
        <w:separator/>
      </w:r>
    </w:p>
  </w:endnote>
  <w:endnote w:type="continuationSeparator" w:id="0">
    <w:p w14:paraId="7459ED37" w14:textId="77777777" w:rsidR="00BE1A24" w:rsidRDefault="00BE1A24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F700" w14:textId="77777777" w:rsidR="00FE212F" w:rsidRDefault="00FE21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FB2" w14:textId="77777777" w:rsidR="00FE212F" w:rsidRDefault="00FE2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02BB" w14:textId="77777777" w:rsidR="00BE1A24" w:rsidRDefault="00BE1A24" w:rsidP="00B86341">
      <w:r>
        <w:separator/>
      </w:r>
    </w:p>
  </w:footnote>
  <w:footnote w:type="continuationSeparator" w:id="0">
    <w:p w14:paraId="56F4F7C7" w14:textId="77777777" w:rsidR="00BE1A24" w:rsidRDefault="00BE1A24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90B6" w14:textId="7CCD2A25" w:rsidR="00B65639" w:rsidRDefault="00B65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mentoClaro-nfase6"/>
      <w:tblW w:w="0" w:type="auto"/>
      <w:tblLook w:val="04A0" w:firstRow="1" w:lastRow="0" w:firstColumn="1" w:lastColumn="0" w:noHBand="0" w:noVBand="1"/>
    </w:tblPr>
    <w:tblGrid>
      <w:gridCol w:w="5537"/>
    </w:tblGrid>
    <w:tr w:rsidR="00B65639" w14:paraId="209979CD" w14:textId="77777777" w:rsidTr="00E742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37" w:type="dxa"/>
          <w:tcBorders>
            <w:top w:val="nil"/>
            <w:bottom w:val="nil"/>
          </w:tcBorders>
          <w:vAlign w:val="bottom"/>
        </w:tcPr>
        <w:p w14:paraId="66352A02" w14:textId="15F685A3" w:rsidR="00B65639" w:rsidRPr="00451A48" w:rsidRDefault="00091FF5" w:rsidP="00960A81">
          <w:pPr>
            <w:jc w:val="center"/>
            <w:rPr>
              <w:b w:val="0"/>
              <w:color w:val="071709"/>
              <w:sz w:val="16"/>
              <w:szCs w:val="16"/>
            </w:rPr>
          </w:pPr>
          <w:r w:rsidRPr="007B5EF6">
            <w:rPr>
              <w:noProof/>
              <w:u w:val="single"/>
            </w:rPr>
            <w:drawing>
              <wp:anchor distT="0" distB="0" distL="114300" distR="114300" simplePos="0" relativeHeight="251665920" behindDoc="0" locked="0" layoutInCell="1" allowOverlap="1" wp14:anchorId="30AB9BA8" wp14:editId="62DD51C0">
                <wp:simplePos x="0" y="0"/>
                <wp:positionH relativeFrom="column">
                  <wp:posOffset>1750695</wp:posOffset>
                </wp:positionH>
                <wp:positionV relativeFrom="paragraph">
                  <wp:posOffset>-197485</wp:posOffset>
                </wp:positionV>
                <wp:extent cx="2561590" cy="500380"/>
                <wp:effectExtent l="0" t="0" r="0" b="0"/>
                <wp:wrapNone/>
                <wp:docPr id="12" name="Imagem 12" descr="C:\Users\Consultec\Desktop\SECULTE_2023\Logo Seculte_2023\ASSINATURAS - PREFEITURA E SECUL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sultec\Desktop\SECULTE_2023\Logo Seculte_2023\ASSINATURAS - PREFEITURA E SECUL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9A5BBA" w14:textId="65D6BC1C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1883" w14:textId="762B78FB" w:rsidR="00B65639" w:rsidRDefault="00B656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1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15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8482">
    <w:abstractNumId w:val="4"/>
  </w:num>
  <w:num w:numId="2" w16cid:durableId="853573357">
    <w:abstractNumId w:val="7"/>
  </w:num>
  <w:num w:numId="3" w16cid:durableId="1865366331">
    <w:abstractNumId w:val="12"/>
  </w:num>
  <w:num w:numId="4" w16cid:durableId="1669016506">
    <w:abstractNumId w:val="9"/>
  </w:num>
  <w:num w:numId="5" w16cid:durableId="1769158643">
    <w:abstractNumId w:val="11"/>
  </w:num>
  <w:num w:numId="6" w16cid:durableId="1029915878">
    <w:abstractNumId w:val="6"/>
  </w:num>
  <w:num w:numId="7" w16cid:durableId="2021467973">
    <w:abstractNumId w:val="15"/>
  </w:num>
  <w:num w:numId="8" w16cid:durableId="381171189">
    <w:abstractNumId w:val="5"/>
  </w:num>
  <w:num w:numId="9" w16cid:durableId="1875456222">
    <w:abstractNumId w:val="3"/>
  </w:num>
  <w:num w:numId="10" w16cid:durableId="2141409863">
    <w:abstractNumId w:val="1"/>
  </w:num>
  <w:num w:numId="11" w16cid:durableId="628825659">
    <w:abstractNumId w:val="8"/>
  </w:num>
  <w:num w:numId="12" w16cid:durableId="1636788151">
    <w:abstractNumId w:val="0"/>
  </w:num>
  <w:num w:numId="13" w16cid:durableId="732198587">
    <w:abstractNumId w:val="10"/>
  </w:num>
  <w:num w:numId="14" w16cid:durableId="317733942">
    <w:abstractNumId w:val="2"/>
  </w:num>
  <w:num w:numId="15" w16cid:durableId="2033653827">
    <w:abstractNumId w:val="14"/>
  </w:num>
  <w:num w:numId="16" w16cid:durableId="1398237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4C1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40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7F33"/>
    <w:rsid w:val="001B0F83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1CE1"/>
    <w:rsid w:val="002225A7"/>
    <w:rsid w:val="00222987"/>
    <w:rsid w:val="00223180"/>
    <w:rsid w:val="002236CE"/>
    <w:rsid w:val="00223AED"/>
    <w:rsid w:val="00227133"/>
    <w:rsid w:val="0022747E"/>
    <w:rsid w:val="00227863"/>
    <w:rsid w:val="00227B7D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A46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77A"/>
    <w:rsid w:val="002B0D36"/>
    <w:rsid w:val="002B1BD7"/>
    <w:rsid w:val="002B23F4"/>
    <w:rsid w:val="002B2B43"/>
    <w:rsid w:val="002B3BC4"/>
    <w:rsid w:val="002B44A1"/>
    <w:rsid w:val="002B5987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7621"/>
    <w:rsid w:val="003C77F6"/>
    <w:rsid w:val="003D0B66"/>
    <w:rsid w:val="003D0D0F"/>
    <w:rsid w:val="003D1794"/>
    <w:rsid w:val="003D1D3D"/>
    <w:rsid w:val="003D1EC1"/>
    <w:rsid w:val="003D22C2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42AA"/>
    <w:rsid w:val="0043486C"/>
    <w:rsid w:val="0043575D"/>
    <w:rsid w:val="00436C6E"/>
    <w:rsid w:val="004373DC"/>
    <w:rsid w:val="00437A2E"/>
    <w:rsid w:val="004417D6"/>
    <w:rsid w:val="00441C87"/>
    <w:rsid w:val="00443271"/>
    <w:rsid w:val="00444179"/>
    <w:rsid w:val="00444E59"/>
    <w:rsid w:val="00444F8D"/>
    <w:rsid w:val="004458C5"/>
    <w:rsid w:val="004460A6"/>
    <w:rsid w:val="00447F79"/>
    <w:rsid w:val="00447F89"/>
    <w:rsid w:val="00450351"/>
    <w:rsid w:val="0045163A"/>
    <w:rsid w:val="00451A48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4764"/>
    <w:rsid w:val="00587820"/>
    <w:rsid w:val="00587A5C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813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3FA"/>
    <w:rsid w:val="00850A12"/>
    <w:rsid w:val="00851A5D"/>
    <w:rsid w:val="008531DF"/>
    <w:rsid w:val="008545E0"/>
    <w:rsid w:val="00856B6E"/>
    <w:rsid w:val="00856EB7"/>
    <w:rsid w:val="008579F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3D39"/>
    <w:rsid w:val="009D3FCE"/>
    <w:rsid w:val="009D680E"/>
    <w:rsid w:val="009D74AC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59C6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1E42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1A24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4DC"/>
    <w:rsid w:val="00C05861"/>
    <w:rsid w:val="00C06881"/>
    <w:rsid w:val="00C069AA"/>
    <w:rsid w:val="00C06BA7"/>
    <w:rsid w:val="00C155D1"/>
    <w:rsid w:val="00C15D88"/>
    <w:rsid w:val="00C15E6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D64"/>
    <w:rsid w:val="00C720A8"/>
    <w:rsid w:val="00C74119"/>
    <w:rsid w:val="00C7411E"/>
    <w:rsid w:val="00C754BA"/>
    <w:rsid w:val="00C77D70"/>
    <w:rsid w:val="00C809B2"/>
    <w:rsid w:val="00C811B2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C2C6C"/>
    <w:rsid w:val="00CC326B"/>
    <w:rsid w:val="00CC3870"/>
    <w:rsid w:val="00CC70A1"/>
    <w:rsid w:val="00CD0FE0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23DB"/>
    <w:rsid w:val="00DB2D23"/>
    <w:rsid w:val="00DB31FD"/>
    <w:rsid w:val="00DB556A"/>
    <w:rsid w:val="00DB70F6"/>
    <w:rsid w:val="00DB7140"/>
    <w:rsid w:val="00DC12B2"/>
    <w:rsid w:val="00DC273E"/>
    <w:rsid w:val="00DC2FC3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2B6"/>
    <w:rsid w:val="00DE42D6"/>
    <w:rsid w:val="00DE5510"/>
    <w:rsid w:val="00DE56C8"/>
    <w:rsid w:val="00DE59F7"/>
    <w:rsid w:val="00DF0BB6"/>
    <w:rsid w:val="00DF0D60"/>
    <w:rsid w:val="00DF29B7"/>
    <w:rsid w:val="00DF2AD1"/>
    <w:rsid w:val="00DF3B1C"/>
    <w:rsid w:val="00DF4675"/>
    <w:rsid w:val="00DF4A61"/>
    <w:rsid w:val="00DF606C"/>
    <w:rsid w:val="00DF6DF6"/>
    <w:rsid w:val="00DF7FD9"/>
    <w:rsid w:val="00E000FD"/>
    <w:rsid w:val="00E005F5"/>
    <w:rsid w:val="00E006EE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3E28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E1C"/>
    <w:rsid w:val="00FB43DD"/>
    <w:rsid w:val="00FB4BB0"/>
    <w:rsid w:val="00FB60EC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12F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F855-F7EB-41F6-9AE5-1BFDF245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2023-09-06T14:10:00Z</cp:lastPrinted>
  <dcterms:created xsi:type="dcterms:W3CDTF">2024-04-12T13:45:00Z</dcterms:created>
  <dcterms:modified xsi:type="dcterms:W3CDTF">2024-04-12T13:45:00Z</dcterms:modified>
</cp:coreProperties>
</file>