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41E" w:rsidRDefault="004909BA">
      <w:pPr>
        <w:spacing w:before="240" w:after="2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</w:t>
      </w:r>
    </w:p>
    <w:p w:rsidR="00ED141E" w:rsidRDefault="004909BA">
      <w:pPr>
        <w:spacing w:before="240" w:after="2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FORMULÁRIO DE INSCRIÇÃO E PROPOSTA DE PLANO DE TRABALHO</w:t>
      </w:r>
    </w:p>
    <w:p w:rsidR="00ED141E" w:rsidRDefault="004909BA">
      <w:pPr>
        <w:spacing w:before="240" w:after="2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FORMULÁRIO DE INSCRIÇÃO</w:t>
      </w:r>
    </w:p>
    <w:p w:rsidR="00ED141E" w:rsidRDefault="004909BA">
      <w:pPr>
        <w:spacing w:before="120" w:after="120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1.      Nome </w:t>
      </w:r>
      <w:r w:rsidR="0023243F">
        <w:rPr>
          <w:rFonts w:ascii="Calibri" w:eastAsia="Calibri" w:hAnsi="Calibri" w:cs="Calibri"/>
          <w:sz w:val="24"/>
          <w:szCs w:val="24"/>
        </w:rPr>
        <w:t>do (</w:t>
      </w:r>
      <w:r>
        <w:rPr>
          <w:rFonts w:ascii="Calibri" w:eastAsia="Calibri" w:hAnsi="Calibri" w:cs="Calibri"/>
          <w:sz w:val="24"/>
          <w:szCs w:val="24"/>
        </w:rPr>
        <w:t xml:space="preserve">a) agente </w:t>
      </w:r>
      <w:r w:rsidR="0023243F">
        <w:rPr>
          <w:rFonts w:ascii="Calibri" w:eastAsia="Calibri" w:hAnsi="Calibri" w:cs="Calibri"/>
          <w:sz w:val="24"/>
          <w:szCs w:val="24"/>
        </w:rPr>
        <w:t>cultural: _</w:t>
      </w:r>
      <w:r>
        <w:rPr>
          <w:rFonts w:ascii="Calibri" w:eastAsia="Calibri" w:hAnsi="Calibri" w:cs="Calibri"/>
          <w:sz w:val="24"/>
          <w:szCs w:val="24"/>
        </w:rPr>
        <w:t>_______________________________________</w:t>
      </w:r>
    </w:p>
    <w:p w:rsidR="00ED141E" w:rsidRDefault="004909BA">
      <w:pPr>
        <w:spacing w:before="120" w:after="120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OBS: Os dados gerais do agente cultural (RG, CPF, endereço, </w:t>
      </w:r>
      <w:r w:rsidR="0023243F">
        <w:rPr>
          <w:rFonts w:ascii="Calibri" w:eastAsia="Calibri" w:hAnsi="Calibri" w:cs="Calibri"/>
          <w:sz w:val="24"/>
          <w:szCs w:val="24"/>
        </w:rPr>
        <w:t>etc.</w:t>
      </w:r>
      <w:r>
        <w:rPr>
          <w:rFonts w:ascii="Calibri" w:eastAsia="Calibri" w:hAnsi="Calibri" w:cs="Calibri"/>
          <w:sz w:val="24"/>
          <w:szCs w:val="24"/>
        </w:rPr>
        <w:t>) serão extraídos do perfil no Mapa Cultural.</w:t>
      </w:r>
    </w:p>
    <w:p w:rsidR="00ED141E" w:rsidRDefault="004909BA">
      <w:pPr>
        <w:spacing w:before="120" w:after="120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   Em qual tipo de inscrição o</w:t>
      </w:r>
      <w:r w:rsidR="0023243F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(a) agente cultural se enquadra?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ab/>
        <w:t>) Pessoa física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ab/>
        <w:t>) Microempreendedor Individual (MEI)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ab/>
      </w:r>
      <w:r w:rsidR="0023243F">
        <w:rPr>
          <w:rFonts w:ascii="Calibri" w:eastAsia="Calibri" w:hAnsi="Calibri" w:cs="Calibri"/>
          <w:sz w:val="24"/>
          <w:szCs w:val="24"/>
        </w:rPr>
        <w:t>) Coletivo /Grupo</w:t>
      </w:r>
      <w:r>
        <w:rPr>
          <w:rFonts w:ascii="Calibri" w:eastAsia="Calibri" w:hAnsi="Calibri" w:cs="Calibri"/>
          <w:sz w:val="24"/>
          <w:szCs w:val="24"/>
        </w:rPr>
        <w:t xml:space="preserve"> sem CNPJ representado por pessoa física.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ab/>
        <w:t>) Pessoa Jurídica sem fins lucrativos</w:t>
      </w:r>
    </w:p>
    <w:p w:rsidR="00ED141E" w:rsidRDefault="00126318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ab/>
        <w:t>) P</w:t>
      </w:r>
      <w:r w:rsidR="004909BA">
        <w:rPr>
          <w:rFonts w:ascii="Calibri" w:eastAsia="Calibri" w:hAnsi="Calibri" w:cs="Calibri"/>
          <w:sz w:val="24"/>
          <w:szCs w:val="24"/>
        </w:rPr>
        <w:t xml:space="preserve">essoa Jurídica com fins lucrativos </w:t>
      </w:r>
    </w:p>
    <w:p w:rsidR="00ED141E" w:rsidRDefault="004909BA">
      <w:pPr>
        <w:spacing w:before="120" w:after="120"/>
        <w:ind w:right="120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 Linguagem e Categoria da inscrição: ___________________________________.</w:t>
      </w:r>
    </w:p>
    <w:p w:rsidR="00ED141E" w:rsidRDefault="004909BA">
      <w:pPr>
        <w:spacing w:before="120" w:after="120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4. O agente cultural vai concorrer às cotas étnico-raciais?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 ) Sim               (    ) Não</w:t>
      </w:r>
    </w:p>
    <w:p w:rsidR="00ED141E" w:rsidRDefault="004909BA">
      <w:pPr>
        <w:spacing w:before="120" w:after="120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4.1. Se sim, quais? 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 ) Pessoas negras (pretas e pardas)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  ) Pessoas indígenas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OBS: Anexar Declaração étnico-racial, conforme modelo do Edital.</w:t>
      </w:r>
    </w:p>
    <w:p w:rsidR="00564011" w:rsidRDefault="004909BA" w:rsidP="004F41C7">
      <w:pPr>
        <w:spacing w:before="120" w:after="120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5. Título do Projeto:</w:t>
      </w:r>
    </w:p>
    <w:p w:rsidR="00564011" w:rsidRPr="004F41C7" w:rsidRDefault="00564011" w:rsidP="004F41C7">
      <w:pPr>
        <w:spacing w:before="120" w:after="120"/>
        <w:ind w:right="120"/>
        <w:jc w:val="both"/>
        <w:rPr>
          <w:rFonts w:ascii="Calibri" w:eastAsia="Calibri" w:hAnsi="Calibri" w:cs="Calibri"/>
          <w:sz w:val="24"/>
          <w:szCs w:val="24"/>
        </w:rPr>
      </w:pPr>
    </w:p>
    <w:p w:rsidR="00ED141E" w:rsidRDefault="004909BA">
      <w:pPr>
        <w:spacing w:before="120" w:after="120"/>
        <w:ind w:left="120" w:right="12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PROPOSTA DE PLANO DE TRABALHO</w:t>
      </w:r>
    </w:p>
    <w:p w:rsidR="00ED141E" w:rsidRDefault="004909BA">
      <w:pPr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1. Descrição do projeto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:rsidR="00ED141E" w:rsidRDefault="00ED141E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8909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09"/>
      </w:tblGrid>
      <w:tr w:rsidR="00ED141E">
        <w:trPr>
          <w:trHeight w:val="2850"/>
        </w:trPr>
        <w:tc>
          <w:tcPr>
            <w:tcW w:w="8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ED141E" w:rsidRDefault="00ED141E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</w:p>
    <w:p w:rsidR="00ED141E" w:rsidRDefault="004909BA">
      <w:pPr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2. Objetivos do projeto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(Neste campo, você deve propor objetivos para o seu projeto, ou seja, deve informar o que você pretende alcançar com a realização do projeto. Identifique entre 3 e 5 objetivos).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 Objetivo Geral 1:</w:t>
      </w:r>
    </w:p>
    <w:tbl>
      <w:tblPr>
        <w:tblStyle w:val="a0"/>
        <w:tblW w:w="8909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09"/>
      </w:tblGrid>
      <w:tr w:rsidR="00ED141E">
        <w:trPr>
          <w:trHeight w:val="1560"/>
        </w:trPr>
        <w:tc>
          <w:tcPr>
            <w:tcW w:w="8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ED141E" w:rsidRDefault="00ED141E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 Objetivos específicos (no mínimo 3):</w:t>
      </w:r>
    </w:p>
    <w:tbl>
      <w:tblPr>
        <w:tblStyle w:val="a1"/>
        <w:tblW w:w="8909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09"/>
      </w:tblGrid>
      <w:tr w:rsidR="00ED141E">
        <w:trPr>
          <w:trHeight w:val="742"/>
        </w:trPr>
        <w:tc>
          <w:tcPr>
            <w:tcW w:w="8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D141E">
        <w:trPr>
          <w:trHeight w:val="757"/>
        </w:trPr>
        <w:tc>
          <w:tcPr>
            <w:tcW w:w="8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D141E">
        <w:trPr>
          <w:trHeight w:val="802"/>
        </w:trPr>
        <w:tc>
          <w:tcPr>
            <w:tcW w:w="8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ED141E" w:rsidRDefault="00ED141E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</w:p>
    <w:p w:rsidR="00ED141E" w:rsidRDefault="004909BA">
      <w:pPr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3. Perfil do público a ser atingido pelo projeto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tbl>
      <w:tblPr>
        <w:tblStyle w:val="a2"/>
        <w:tblW w:w="8909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09"/>
      </w:tblGrid>
      <w:tr w:rsidR="00ED141E">
        <w:trPr>
          <w:trHeight w:val="742"/>
        </w:trPr>
        <w:tc>
          <w:tcPr>
            <w:tcW w:w="8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ED141E" w:rsidRDefault="00ED141E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</w:p>
    <w:p w:rsidR="00ED141E" w:rsidRDefault="004909BA">
      <w:pPr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4. Medidas de acessibilidade empregadas no projeto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reduzida) 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Acessibilidade arquitetônica: 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  ) rotas acessíveis, com espaço de manobra para cadeira de rodas; 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  ) piso tátil; 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  ) rampas; 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  ) elevadores adequados para pessoas com deficiência; 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  ) corrimãos e guarda-corpos; 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  ) banheiros femininos e masculinos adaptados para pessoas com deficiência; 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  ) vagas de estacionamento para pessoas com deficiência; 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  ) assentos para pessoas obesas; 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  ) iluminação adequada; 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) Outra ___________________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Acessibilidade comunicacional:  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  ) a Língua Brasileira de Sinais - Libras; 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  ) o sistema Braille; 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  ) o sistema de sinalização ou comunicação tátil; 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  ) a audiodescrição; 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  ) as legendas;  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  ) a linguagem simples; 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  ) textos adaptados para leitores de tela; e 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) Outra ______________________________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Acessibilidade atitudinal:  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  ) capacitação de equipes atuantes nos projetos culturais; 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 ) contratação de profissionais com deficiência e profissionais especializados em acessibilidade cultural; 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  ) formação e sensibilização de agentes culturais, público e todos os envolvidos na cadeia produtiva cultural; e 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  ) outras medidas que visem a eliminação de atitudes capacitistas.  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4.1. Valor destinado à acessibilidade (conforme Edital, deve ser de pelo menos 10% do valor total do projeto. Se o valor for inferior, inserir aqui a justificativa, conforme previsto no Edital).</w:t>
      </w:r>
    </w:p>
    <w:tbl>
      <w:tblPr>
        <w:tblStyle w:val="a3"/>
        <w:tblW w:w="8909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09"/>
      </w:tblGrid>
      <w:tr w:rsidR="00ED141E">
        <w:trPr>
          <w:trHeight w:val="742"/>
        </w:trPr>
        <w:tc>
          <w:tcPr>
            <w:tcW w:w="8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ED141E" w:rsidRDefault="00ED141E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4.2. Descreva as ações de acessibilidade adotadas pelo projeto</w:t>
      </w:r>
    </w:p>
    <w:tbl>
      <w:tblPr>
        <w:tblStyle w:val="a4"/>
        <w:tblW w:w="8909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09"/>
      </w:tblGrid>
      <w:tr w:rsidR="00ED141E">
        <w:trPr>
          <w:trHeight w:val="1620"/>
        </w:trPr>
        <w:tc>
          <w:tcPr>
            <w:tcW w:w="8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ED141E" w:rsidRDefault="00ED141E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</w:p>
    <w:p w:rsidR="00ED141E" w:rsidRDefault="004909BA">
      <w:pPr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5. Local onde o projeto será executado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Informe os espaços culturais e outros ambientes onde a sua proposta será realizada. É importante informar também os municípios e Estados onde ela será realizada.</w:t>
      </w:r>
    </w:p>
    <w:tbl>
      <w:tblPr>
        <w:tblStyle w:val="a5"/>
        <w:tblW w:w="8909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09"/>
      </w:tblGrid>
      <w:tr w:rsidR="00ED141E">
        <w:trPr>
          <w:trHeight w:val="1605"/>
        </w:trPr>
        <w:tc>
          <w:tcPr>
            <w:tcW w:w="8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ED141E" w:rsidRDefault="00ED141E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</w:p>
    <w:p w:rsidR="00ED141E" w:rsidRDefault="004909BA">
      <w:pPr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6. Previsão do período de execução do projeto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 de início: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 final:</w:t>
      </w:r>
    </w:p>
    <w:p w:rsidR="00ED141E" w:rsidRDefault="00ED141E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</w:p>
    <w:p w:rsidR="00ED141E" w:rsidRDefault="004909BA">
      <w:pPr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7. Equipe 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Informe quais são os profissionais que atuarão no projeto, conforme quadro a seguir:</w:t>
      </w:r>
    </w:p>
    <w:tbl>
      <w:tblPr>
        <w:tblStyle w:val="a6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5"/>
        <w:gridCol w:w="1504"/>
        <w:gridCol w:w="1504"/>
        <w:gridCol w:w="1504"/>
        <w:gridCol w:w="1504"/>
        <w:gridCol w:w="1504"/>
      </w:tblGrid>
      <w:tr w:rsidR="00ED141E">
        <w:trPr>
          <w:trHeight w:val="1680"/>
        </w:trPr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41E" w:rsidRDefault="004909BA">
            <w:pP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Nome do profissional/empresa</w:t>
            </w: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41E" w:rsidRDefault="004909BA">
            <w:pP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Função no projeto</w:t>
            </w: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41E" w:rsidRDefault="004909BA">
            <w:pP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CPF/CNPJ</w:t>
            </w: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41E" w:rsidRDefault="004909BA">
            <w:pP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Pessoa negra?</w:t>
            </w: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41E" w:rsidRDefault="004909BA">
            <w:pP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Pessoa </w:t>
            </w:r>
            <w:r w:rsidR="00B87121">
              <w:rPr>
                <w:rFonts w:ascii="Calibri" w:eastAsia="Calibri" w:hAnsi="Calibri" w:cs="Calibri"/>
                <w:sz w:val="24"/>
                <w:szCs w:val="24"/>
              </w:rPr>
              <w:t>indígena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sz w:val="24"/>
                <w:szCs w:val="24"/>
              </w:rPr>
              <w:t>?</w:t>
            </w: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41E" w:rsidRDefault="004909BA">
            <w:pP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Pessoa com deficiência?</w:t>
            </w:r>
          </w:p>
        </w:tc>
      </w:tr>
      <w:tr w:rsidR="00ED141E">
        <w:trPr>
          <w:trHeight w:val="1035"/>
        </w:trPr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41E" w:rsidRDefault="00ED141E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41E" w:rsidRDefault="004909BA">
            <w:pP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Sim/Não</w:t>
            </w: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41E" w:rsidRDefault="004909BA">
            <w:pP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Sim/Não</w:t>
            </w: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41E" w:rsidRDefault="004909BA">
            <w:pP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Sim/Não</w:t>
            </w:r>
          </w:p>
        </w:tc>
      </w:tr>
      <w:tr w:rsidR="00ED141E">
        <w:trPr>
          <w:trHeight w:val="885"/>
        </w:trPr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41E" w:rsidRDefault="00ED141E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41E" w:rsidRDefault="004909BA">
            <w:pP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Sim/Não</w:t>
            </w: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41E" w:rsidRDefault="004909BA">
            <w:pP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Sim/Não</w:t>
            </w: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41E" w:rsidRDefault="004909BA">
            <w:pP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Sim/Não</w:t>
            </w:r>
          </w:p>
        </w:tc>
      </w:tr>
      <w:tr w:rsidR="00ED141E">
        <w:trPr>
          <w:trHeight w:val="900"/>
        </w:trPr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41E" w:rsidRDefault="00ED141E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41E" w:rsidRDefault="004909BA">
            <w:pP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Sim/Não</w:t>
            </w: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41E" w:rsidRDefault="004909BA">
            <w:pP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Sim/Não</w:t>
            </w: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41E" w:rsidRDefault="004909BA">
            <w:pP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Sim/Não</w:t>
            </w:r>
          </w:p>
        </w:tc>
      </w:tr>
      <w:tr w:rsidR="00ED141E">
        <w:trPr>
          <w:trHeight w:val="831"/>
        </w:trPr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41E" w:rsidRDefault="00ED141E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41E" w:rsidRDefault="004909BA">
            <w:pP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Sim/Não</w:t>
            </w: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41E" w:rsidRDefault="004909BA">
            <w:pP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Sim/Não</w:t>
            </w: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141E" w:rsidRDefault="004909BA">
            <w:pPr>
              <w:spacing w:before="120" w:after="120"/>
              <w:ind w:left="12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Sim/Não</w:t>
            </w:r>
          </w:p>
        </w:tc>
      </w:tr>
    </w:tbl>
    <w:p w:rsidR="00ED141E" w:rsidRDefault="00ED141E">
      <w:pPr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ED141E" w:rsidRDefault="004909BA">
      <w:pPr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8. Estratégia de divulgação</w:t>
      </w:r>
    </w:p>
    <w:p w:rsidR="00ED141E" w:rsidRDefault="004909BA">
      <w:pPr>
        <w:spacing w:before="120" w:after="120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Apresente </w:t>
      </w:r>
      <w:r w:rsidR="001B1C9C">
        <w:rPr>
          <w:rFonts w:ascii="Calibri" w:eastAsia="Calibri" w:hAnsi="Calibri" w:cs="Calibri"/>
          <w:sz w:val="24"/>
          <w:szCs w:val="24"/>
        </w:rPr>
        <w:t>os meios</w:t>
      </w:r>
      <w:r>
        <w:rPr>
          <w:rFonts w:ascii="Calibri" w:eastAsia="Calibri" w:hAnsi="Calibri" w:cs="Calibri"/>
          <w:sz w:val="24"/>
          <w:szCs w:val="24"/>
        </w:rPr>
        <w:t xml:space="preserve"> que serão utilizados para divulgar o projeto. ex.: impulsionamento em redes sociais. </w:t>
      </w:r>
    </w:p>
    <w:tbl>
      <w:tblPr>
        <w:tblStyle w:val="a7"/>
        <w:tblW w:w="8909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09"/>
      </w:tblGrid>
      <w:tr w:rsidR="00ED141E">
        <w:trPr>
          <w:trHeight w:val="3000"/>
        </w:trPr>
        <w:tc>
          <w:tcPr>
            <w:tcW w:w="8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ED141E" w:rsidRDefault="00ED141E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</w:p>
    <w:p w:rsidR="00ED141E" w:rsidRDefault="004909BA">
      <w:pPr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9. Contrapartida</w:t>
      </w:r>
    </w:p>
    <w:p w:rsidR="00ED141E" w:rsidRDefault="004909BA">
      <w:pPr>
        <w:spacing w:before="120" w:after="120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Neste campo, descreva a contrapartida a ser realizada;</w:t>
      </w:r>
    </w:p>
    <w:tbl>
      <w:tblPr>
        <w:tblStyle w:val="a8"/>
        <w:tblW w:w="8909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09"/>
      </w:tblGrid>
      <w:tr w:rsidR="00ED141E">
        <w:trPr>
          <w:trHeight w:val="2490"/>
        </w:trPr>
        <w:tc>
          <w:tcPr>
            <w:tcW w:w="8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ED141E" w:rsidRDefault="00ED141E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</w:p>
    <w:p w:rsidR="00ED141E" w:rsidRDefault="004909BA">
      <w:pPr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10. O Projeto possui recursos financeiros de outras fontes? Se sim, quais?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(Informe se o projeto prevê apoios financeiros tais como cobrança de ingressos, patrocínio e/ou outras fontes de financiamento. Caso positivo, informe a previsão de valores e onde serão empregados no projeto.)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) Não, o projeto não possui outras fontes de recursos financeiros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) Apoio financeiro municipal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) Apoio financeiro estadual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) Recursos de Lei de Incentivo Municipal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) Recursos de Lei de Incentivo Estadual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) Recursos de Lei de Incentivo Federal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) Patrocínio privado direto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) Patrocínio de instituição internacional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) Doações de Pessoas Físicas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) Doações de Empresas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) Cobrança de ingressos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) Outros</w:t>
      </w:r>
    </w:p>
    <w:p w:rsidR="00ED141E" w:rsidRDefault="004909B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Se o projeto tem outras fontes de financiamento, detalhe quais são, o valor do financiamento e onde os recursos serão empregados no projeto. </w:t>
      </w:r>
    </w:p>
    <w:tbl>
      <w:tblPr>
        <w:tblStyle w:val="a9"/>
        <w:tblW w:w="8909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09"/>
      </w:tblGrid>
      <w:tr w:rsidR="00ED141E">
        <w:trPr>
          <w:trHeight w:val="1470"/>
        </w:trPr>
        <w:tc>
          <w:tcPr>
            <w:tcW w:w="89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ED141E" w:rsidRDefault="00ED141E">
      <w:pPr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</w:rPr>
        <w:sectPr w:rsidR="00ED141E" w:rsidSect="007F56B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9" w:h="16834"/>
          <w:pgMar w:top="1440" w:right="1440" w:bottom="1440" w:left="1440" w:header="720" w:footer="117" w:gutter="0"/>
          <w:pgNumType w:start="1"/>
          <w:cols w:space="720"/>
        </w:sectPr>
      </w:pPr>
    </w:p>
    <w:p w:rsidR="00ED141E" w:rsidRDefault="004909BA">
      <w:pPr>
        <w:spacing w:before="120" w:after="120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11. PLANILHA ORÇAMENTÁRIA</w:t>
      </w:r>
    </w:p>
    <w:p w:rsidR="00ED141E" w:rsidRDefault="004909BA">
      <w:pPr>
        <w:spacing w:before="240" w:after="240" w:line="240" w:lineRule="auto"/>
        <w:ind w:righ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Preencha a tabela informando todas as despesas indicando as metas às quais elas estão relacionadas.</w:t>
      </w:r>
    </w:p>
    <w:p w:rsidR="00ED141E" w:rsidRDefault="004909BA">
      <w:pPr>
        <w:spacing w:before="120" w:after="160" w:line="240" w:lineRule="auto"/>
        <w:ind w:right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Deve haver a indicação do parâmetro de preço (Ex.: preço estabelecido no SALICNET, 3 orçamentos, </w:t>
      </w:r>
      <w:r w:rsidR="001B1C9C">
        <w:rPr>
          <w:rFonts w:ascii="Calibri" w:eastAsia="Calibri" w:hAnsi="Calibri" w:cs="Calibri"/>
          <w:sz w:val="24"/>
          <w:szCs w:val="24"/>
        </w:rPr>
        <w:t>etc.) utilizado</w:t>
      </w:r>
      <w:r>
        <w:rPr>
          <w:rFonts w:ascii="Calibri" w:eastAsia="Calibri" w:hAnsi="Calibri" w:cs="Calibri"/>
          <w:sz w:val="24"/>
          <w:szCs w:val="24"/>
        </w:rPr>
        <w:t xml:space="preserve"> como a referência específica do item de despesa.</w:t>
      </w:r>
    </w:p>
    <w:tbl>
      <w:tblPr>
        <w:tblStyle w:val="aa"/>
        <w:tblW w:w="148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95"/>
        <w:gridCol w:w="3176"/>
        <w:gridCol w:w="1559"/>
        <w:gridCol w:w="1418"/>
        <w:gridCol w:w="1437"/>
        <w:gridCol w:w="1365"/>
        <w:gridCol w:w="2745"/>
      </w:tblGrid>
      <w:tr w:rsidR="00ED141E" w:rsidTr="00AB1454">
        <w:trPr>
          <w:trHeight w:val="1020"/>
        </w:trPr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4909BA">
            <w:pPr>
              <w:spacing w:before="24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Descrição do item</w:t>
            </w:r>
          </w:p>
        </w:tc>
        <w:tc>
          <w:tcPr>
            <w:tcW w:w="31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4909BA">
            <w:pPr>
              <w:spacing w:before="24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Justificativa 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4909BA">
            <w:pPr>
              <w:spacing w:before="24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Unidade de medida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4909BA">
            <w:pPr>
              <w:spacing w:before="24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Valor unitário</w:t>
            </w:r>
          </w:p>
        </w:tc>
        <w:tc>
          <w:tcPr>
            <w:tcW w:w="14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4909BA">
            <w:pPr>
              <w:spacing w:before="24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4909BA">
            <w:pPr>
              <w:spacing w:before="24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Valor total</w:t>
            </w:r>
          </w:p>
        </w:tc>
        <w:tc>
          <w:tcPr>
            <w:tcW w:w="27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4909BA">
            <w:pPr>
              <w:spacing w:before="24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Referência de preço</w:t>
            </w:r>
          </w:p>
        </w:tc>
      </w:tr>
      <w:tr w:rsidR="00ED141E" w:rsidTr="00AB1454">
        <w:trPr>
          <w:trHeight w:val="480"/>
        </w:trPr>
        <w:tc>
          <w:tcPr>
            <w:tcW w:w="3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D141E" w:rsidTr="00AB1454">
        <w:trPr>
          <w:trHeight w:val="480"/>
        </w:trPr>
        <w:tc>
          <w:tcPr>
            <w:tcW w:w="3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D141E" w:rsidTr="00AB1454">
        <w:trPr>
          <w:trHeight w:val="480"/>
        </w:trPr>
        <w:tc>
          <w:tcPr>
            <w:tcW w:w="3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D141E" w:rsidTr="00AB1454">
        <w:trPr>
          <w:trHeight w:val="480"/>
        </w:trPr>
        <w:tc>
          <w:tcPr>
            <w:tcW w:w="3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D141E" w:rsidTr="00AB1454">
        <w:trPr>
          <w:trHeight w:val="480"/>
        </w:trPr>
        <w:tc>
          <w:tcPr>
            <w:tcW w:w="3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D141E" w:rsidTr="00AB1454">
        <w:trPr>
          <w:trHeight w:val="480"/>
        </w:trPr>
        <w:tc>
          <w:tcPr>
            <w:tcW w:w="3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D141E" w:rsidTr="00AB1454">
        <w:trPr>
          <w:trHeight w:val="480"/>
        </w:trPr>
        <w:tc>
          <w:tcPr>
            <w:tcW w:w="3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D141E" w:rsidTr="00AB1454">
        <w:trPr>
          <w:trHeight w:val="480"/>
        </w:trPr>
        <w:tc>
          <w:tcPr>
            <w:tcW w:w="3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41E" w:rsidRDefault="00ED141E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ED141E" w:rsidRDefault="00ED141E"/>
    <w:sectPr w:rsidR="00ED141E">
      <w:pgSz w:w="16834" w:h="11909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8B3" w:rsidRDefault="00A308B3">
      <w:pPr>
        <w:spacing w:line="240" w:lineRule="auto"/>
      </w:pPr>
      <w:r>
        <w:separator/>
      </w:r>
    </w:p>
  </w:endnote>
  <w:endnote w:type="continuationSeparator" w:id="0">
    <w:p w:rsidR="00A308B3" w:rsidRDefault="00A308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C9C" w:rsidRDefault="001B1C9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6B8" w:rsidRPr="007F56B8" w:rsidRDefault="007F56B8" w:rsidP="007F56B8">
    <w:pPr>
      <w:spacing w:line="224" w:lineRule="exact"/>
      <w:jc w:val="center"/>
      <w:rPr>
        <w:sz w:val="16"/>
        <w:szCs w:val="16"/>
      </w:rPr>
    </w:pPr>
    <w:r w:rsidRPr="007F56B8">
      <w:rPr>
        <w:sz w:val="16"/>
        <w:szCs w:val="16"/>
      </w:rPr>
      <w:t>Prefeitura</w:t>
    </w:r>
    <w:r w:rsidRPr="007F56B8">
      <w:rPr>
        <w:spacing w:val="-13"/>
        <w:sz w:val="16"/>
        <w:szCs w:val="16"/>
      </w:rPr>
      <w:t xml:space="preserve"> </w:t>
    </w:r>
    <w:r w:rsidRPr="007F56B8">
      <w:rPr>
        <w:sz w:val="16"/>
        <w:szCs w:val="16"/>
      </w:rPr>
      <w:t>de</w:t>
    </w:r>
    <w:r w:rsidRPr="007F56B8">
      <w:rPr>
        <w:spacing w:val="-11"/>
        <w:sz w:val="16"/>
        <w:szCs w:val="16"/>
      </w:rPr>
      <w:t xml:space="preserve"> Brejo Santo</w:t>
    </w:r>
    <w:r w:rsidRPr="007F56B8">
      <w:rPr>
        <w:spacing w:val="-10"/>
        <w:sz w:val="16"/>
        <w:szCs w:val="16"/>
      </w:rPr>
      <w:t xml:space="preserve"> </w:t>
    </w:r>
    <w:r w:rsidRPr="007F56B8">
      <w:rPr>
        <w:sz w:val="16"/>
        <w:szCs w:val="16"/>
      </w:rPr>
      <w:t>|</w:t>
    </w:r>
    <w:r w:rsidRPr="007F56B8">
      <w:rPr>
        <w:spacing w:val="-11"/>
        <w:sz w:val="16"/>
        <w:szCs w:val="16"/>
      </w:rPr>
      <w:t xml:space="preserve"> </w:t>
    </w:r>
    <w:r w:rsidRPr="007F56B8">
      <w:rPr>
        <w:sz w:val="16"/>
        <w:szCs w:val="16"/>
      </w:rPr>
      <w:t>Secretaria</w:t>
    </w:r>
    <w:r w:rsidRPr="007F56B8">
      <w:rPr>
        <w:spacing w:val="-10"/>
        <w:sz w:val="16"/>
        <w:szCs w:val="16"/>
      </w:rPr>
      <w:t xml:space="preserve"> </w:t>
    </w:r>
    <w:r w:rsidRPr="007F56B8">
      <w:rPr>
        <w:sz w:val="16"/>
        <w:szCs w:val="16"/>
      </w:rPr>
      <w:t>de</w:t>
    </w:r>
    <w:r w:rsidRPr="007F56B8">
      <w:rPr>
        <w:spacing w:val="-11"/>
        <w:sz w:val="16"/>
        <w:szCs w:val="16"/>
      </w:rPr>
      <w:t xml:space="preserve"> </w:t>
    </w:r>
    <w:r w:rsidRPr="007F56B8">
      <w:rPr>
        <w:sz w:val="16"/>
        <w:szCs w:val="16"/>
      </w:rPr>
      <w:t>Cultura,</w:t>
    </w:r>
    <w:r w:rsidRPr="007F56B8">
      <w:rPr>
        <w:spacing w:val="-10"/>
        <w:sz w:val="16"/>
        <w:szCs w:val="16"/>
      </w:rPr>
      <w:t xml:space="preserve"> </w:t>
    </w:r>
    <w:r w:rsidRPr="007F56B8">
      <w:rPr>
        <w:sz w:val="16"/>
        <w:szCs w:val="16"/>
      </w:rPr>
      <w:t>Turismo</w:t>
    </w:r>
    <w:r w:rsidRPr="007F56B8">
      <w:rPr>
        <w:spacing w:val="-11"/>
        <w:sz w:val="16"/>
        <w:szCs w:val="16"/>
      </w:rPr>
      <w:t xml:space="preserve"> </w:t>
    </w:r>
    <w:r w:rsidRPr="007F56B8">
      <w:rPr>
        <w:sz w:val="16"/>
        <w:szCs w:val="16"/>
      </w:rPr>
      <w:t>e</w:t>
    </w:r>
    <w:r w:rsidRPr="007F56B8">
      <w:rPr>
        <w:spacing w:val="-10"/>
        <w:sz w:val="16"/>
        <w:szCs w:val="16"/>
      </w:rPr>
      <w:t xml:space="preserve"> </w:t>
    </w:r>
    <w:r w:rsidRPr="007F56B8">
      <w:rPr>
        <w:spacing w:val="-2"/>
        <w:sz w:val="16"/>
        <w:szCs w:val="16"/>
      </w:rPr>
      <w:t>Eventos</w:t>
    </w:r>
  </w:p>
  <w:p w:rsidR="007F56B8" w:rsidRPr="007F56B8" w:rsidRDefault="007F56B8" w:rsidP="00EA2DDF">
    <w:pPr>
      <w:spacing w:before="16"/>
      <w:ind w:left="19" w:right="-185"/>
      <w:jc w:val="center"/>
      <w:rPr>
        <w:color w:val="1154CC"/>
        <w:sz w:val="16"/>
        <w:szCs w:val="16"/>
        <w:u w:val="thick" w:color="1154CC"/>
      </w:rPr>
    </w:pPr>
    <w:r w:rsidRPr="007F56B8">
      <w:rPr>
        <w:sz w:val="16"/>
        <w:szCs w:val="16"/>
      </w:rPr>
      <w:t>CNPJ: 07.620.701/0001-72</w:t>
    </w:r>
    <w:r w:rsidR="001B1C9C">
      <w:rPr>
        <w:sz w:val="16"/>
        <w:szCs w:val="16"/>
      </w:rPr>
      <w:t xml:space="preserve"> </w:t>
    </w:r>
    <w:r w:rsidRPr="007F56B8">
      <w:rPr>
        <w:sz w:val="16"/>
        <w:szCs w:val="16"/>
      </w:rPr>
      <w:t>|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Avenida Antônio Florentino de Araújo,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S/N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-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São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Francisco,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Brejo Santo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-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Ceará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|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 xml:space="preserve">CEP: 63.260-000 | Site: </w:t>
    </w:r>
    <w:r w:rsidRPr="007F56B8">
      <w:rPr>
        <w:color w:val="1154CC"/>
        <w:sz w:val="16"/>
        <w:szCs w:val="16"/>
        <w:u w:val="thick" w:color="1154CC"/>
      </w:rPr>
      <w:t>https://www.brejosanto.ce.gov.br/</w:t>
    </w:r>
  </w:p>
  <w:p w:rsidR="00ED141E" w:rsidRDefault="004909BA">
    <w:pPr>
      <w:jc w:val="right"/>
    </w:pP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>PAGE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A308B3">
      <w:rPr>
        <w:rFonts w:ascii="Calibri" w:eastAsia="Calibri" w:hAnsi="Calibri" w:cs="Calibri"/>
        <w:noProof/>
        <w:sz w:val="20"/>
        <w:szCs w:val="20"/>
      </w:rPr>
      <w:t>1</w:t>
    </w:r>
    <w:r>
      <w:rPr>
        <w:rFonts w:ascii="Calibri" w:eastAsia="Calibri" w:hAnsi="Calibri" w:cs="Calibr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C9C" w:rsidRDefault="001B1C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8B3" w:rsidRDefault="00A308B3">
      <w:pPr>
        <w:spacing w:line="240" w:lineRule="auto"/>
      </w:pPr>
      <w:r>
        <w:separator/>
      </w:r>
    </w:p>
  </w:footnote>
  <w:footnote w:type="continuationSeparator" w:id="0">
    <w:p w:rsidR="00A308B3" w:rsidRDefault="00A308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C9C" w:rsidRDefault="001B1C9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41E" w:rsidRDefault="00DC182D">
    <w:r w:rsidRPr="007622BB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07187381" wp14:editId="5013DB41">
          <wp:simplePos x="0" y="0"/>
          <wp:positionH relativeFrom="column">
            <wp:posOffset>504825</wp:posOffset>
          </wp:positionH>
          <wp:positionV relativeFrom="paragraph">
            <wp:posOffset>-161290</wp:posOffset>
          </wp:positionV>
          <wp:extent cx="2181225" cy="426344"/>
          <wp:effectExtent l="0" t="0" r="0" b="0"/>
          <wp:wrapNone/>
          <wp:docPr id="16" name="Imagem 16" descr="C:\Users\Consultec\Desktop\SECULTE_2023\Logo Seculte_2023\ASSINATURAS - PREFEITURA E SECUL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nsultec\Desktop\SECULTE_2023\Logo Seculte_2023\ASSINATURAS - PREFEITURA E SECULT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426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Calibri"/>
        <w:noProof/>
      </w:rPr>
      <w:drawing>
        <wp:anchor distT="0" distB="0" distL="114300" distR="114300" simplePos="0" relativeHeight="251660288" behindDoc="0" locked="0" layoutInCell="1" allowOverlap="1" wp14:anchorId="05962C6A" wp14:editId="6D327FA0">
          <wp:simplePos x="0" y="0"/>
          <wp:positionH relativeFrom="column">
            <wp:posOffset>2771775</wp:posOffset>
          </wp:positionH>
          <wp:positionV relativeFrom="paragraph">
            <wp:posOffset>-266700</wp:posOffset>
          </wp:positionV>
          <wp:extent cx="2823845" cy="657860"/>
          <wp:effectExtent l="0" t="0" r="0" b="0"/>
          <wp:wrapNone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151" b="25084"/>
                  <a:stretch>
                    <a:fillRect/>
                  </a:stretch>
                </pic:blipFill>
                <pic:spPr>
                  <a:xfrm>
                    <a:off x="0" y="0"/>
                    <a:ext cx="2823845" cy="657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C9C" w:rsidRDefault="001B1C9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41E"/>
    <w:rsid w:val="00126318"/>
    <w:rsid w:val="001B1C9C"/>
    <w:rsid w:val="0023243F"/>
    <w:rsid w:val="004909BA"/>
    <w:rsid w:val="004F41C7"/>
    <w:rsid w:val="005179FF"/>
    <w:rsid w:val="00564011"/>
    <w:rsid w:val="007F56B8"/>
    <w:rsid w:val="00A308B3"/>
    <w:rsid w:val="00AB1454"/>
    <w:rsid w:val="00B87121"/>
    <w:rsid w:val="00C627C9"/>
    <w:rsid w:val="00CC6F9A"/>
    <w:rsid w:val="00DC182D"/>
    <w:rsid w:val="00EA2DDF"/>
    <w:rsid w:val="00ED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1E1836-CF03-4849-86FD-705CE6DD6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C182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182D"/>
  </w:style>
  <w:style w:type="paragraph" w:styleId="Rodap">
    <w:name w:val="footer"/>
    <w:basedOn w:val="Normal"/>
    <w:link w:val="RodapChar"/>
    <w:uiPriority w:val="99"/>
    <w:unhideWhenUsed/>
    <w:rsid w:val="00DC182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1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911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Consultec</cp:lastModifiedBy>
  <cp:revision>11</cp:revision>
  <dcterms:created xsi:type="dcterms:W3CDTF">2023-11-01T11:26:00Z</dcterms:created>
  <dcterms:modified xsi:type="dcterms:W3CDTF">2023-11-01T18:03:00Z</dcterms:modified>
</cp:coreProperties>
</file>